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浙江天丰生物科学有限公司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 上午至2022年09月2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2022年9月25日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7B52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2022-09-22T01:09:04Z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