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浙江天丰生物科学有限公司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2022年09月20日 上午至2022年09月21日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2022年9月21日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CD33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2022-09-21T16:20:01Z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