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0326-2019-Q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晴川安信(天津)汽车零部件有限公司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