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晴川安信(天津)汽车零部件有限公司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晴川安信(天津)汽车零部件有限公司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天津市武清区黄花店镇八里桥村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301708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天津市武清区黄花店镇八里桥村工业区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301708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戎辛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022-22121989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王建新</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汽车零部件（汽车头枕定型绵、扶手定型绵）、家具配件（聚氨酯座椅定型绵）的制造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22.03.02;23.01.04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