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晴川安信(天津)汽车零部件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戎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2-221219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零部件（汽车头枕定型绵、扶手定型绵）、家具配件（聚氨酯座椅定型绵）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;23.0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27日 上午至2019年07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