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C275" w14:textId="77777777" w:rsidR="00F742F2" w:rsidRDefault="00F742F2">
      <w:pPr>
        <w:jc w:val="center"/>
        <w:rPr>
          <w:b/>
          <w:sz w:val="48"/>
          <w:szCs w:val="48"/>
        </w:rPr>
      </w:pPr>
    </w:p>
    <w:p w14:paraId="7A1CEF26" w14:textId="77777777" w:rsidR="00F742F2" w:rsidRDefault="00F24AA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430F6D2E" w14:textId="77777777" w:rsidR="00F742F2" w:rsidRDefault="00F742F2">
      <w:pPr>
        <w:jc w:val="center"/>
        <w:rPr>
          <w:b/>
          <w:sz w:val="48"/>
          <w:szCs w:val="48"/>
        </w:rPr>
      </w:pPr>
    </w:p>
    <w:p w14:paraId="41DC5899" w14:textId="77777777" w:rsidR="00F742F2" w:rsidRDefault="00F742F2">
      <w:pPr>
        <w:jc w:val="center"/>
        <w:rPr>
          <w:b/>
          <w:sz w:val="48"/>
          <w:szCs w:val="48"/>
        </w:rPr>
      </w:pPr>
    </w:p>
    <w:p w14:paraId="3D3FCC16" w14:textId="39026316" w:rsidR="00F742F2" w:rsidRDefault="00F24AA2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A67937" w:rsidRPr="00A67937">
        <w:rPr>
          <w:rFonts w:hint="eastAsia"/>
          <w:b/>
          <w:sz w:val="36"/>
          <w:szCs w:val="36"/>
        </w:rPr>
        <w:t>成都森宏机械设备制造有限公司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A67937">
        <w:rPr>
          <w:rFonts w:hint="eastAsia"/>
          <w:b/>
          <w:sz w:val="36"/>
          <w:szCs w:val="36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1" w:name="审核范围"/>
      <w:r w:rsidR="00A67937" w:rsidRPr="00A67937">
        <w:rPr>
          <w:b/>
          <w:sz w:val="36"/>
          <w:szCs w:val="36"/>
        </w:rPr>
        <w:t>普通机械加工</w:t>
      </w:r>
      <w:bookmarkEnd w:id="1"/>
      <w:r>
        <w:rPr>
          <w:rFonts w:hint="eastAsia"/>
          <w:b/>
          <w:sz w:val="36"/>
          <w:szCs w:val="36"/>
        </w:rPr>
        <w:t>符合</w:t>
      </w:r>
      <w:r w:rsidR="00A67937" w:rsidRPr="00A67937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67937" w:rsidRPr="00A67937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67937" w:rsidRPr="00A67937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53852E0D" w14:textId="77777777" w:rsidR="00F742F2" w:rsidRDefault="00F24AA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A67937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A67937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A67937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A67937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A67937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Pr="00A67937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 w:rsidRPr="00A67937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Pr="00A67937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Pr="00A67937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7447C32" w14:textId="77777777" w:rsidR="00F742F2" w:rsidRDefault="00F742F2">
      <w:pPr>
        <w:ind w:firstLine="945"/>
        <w:jc w:val="left"/>
        <w:rPr>
          <w:b/>
          <w:sz w:val="36"/>
          <w:szCs w:val="36"/>
        </w:rPr>
      </w:pPr>
    </w:p>
    <w:p w14:paraId="595D4AFA" w14:textId="77777777" w:rsidR="00F742F2" w:rsidRDefault="00F24AA2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6B12373A" w14:textId="77777777" w:rsidR="00F742F2" w:rsidRDefault="00F742F2">
      <w:pPr>
        <w:ind w:firstLineChars="750" w:firstLine="2711"/>
        <w:jc w:val="left"/>
        <w:rPr>
          <w:b/>
          <w:sz w:val="36"/>
          <w:szCs w:val="36"/>
        </w:rPr>
      </w:pPr>
    </w:p>
    <w:p w14:paraId="34DDA72E" w14:textId="77777777" w:rsidR="00F742F2" w:rsidRDefault="00F742F2">
      <w:pPr>
        <w:ind w:firstLine="945"/>
        <w:jc w:val="left"/>
        <w:rPr>
          <w:b/>
          <w:sz w:val="36"/>
          <w:szCs w:val="36"/>
        </w:rPr>
      </w:pPr>
    </w:p>
    <w:p w14:paraId="366353F9" w14:textId="77777777" w:rsidR="00F742F2" w:rsidRDefault="00F742F2">
      <w:pPr>
        <w:ind w:firstLine="945"/>
        <w:jc w:val="left"/>
        <w:rPr>
          <w:b/>
          <w:sz w:val="36"/>
          <w:szCs w:val="36"/>
        </w:rPr>
      </w:pPr>
    </w:p>
    <w:p w14:paraId="1B993D25" w14:textId="32D001DF" w:rsidR="00F742F2" w:rsidRDefault="00A67937">
      <w:pPr>
        <w:ind w:firstLine="945"/>
        <w:jc w:val="right"/>
        <w:rPr>
          <w:b/>
          <w:sz w:val="36"/>
          <w:szCs w:val="36"/>
        </w:rPr>
      </w:pPr>
      <w:r w:rsidRPr="00A67937">
        <w:rPr>
          <w:rFonts w:hint="eastAsia"/>
          <w:b/>
          <w:sz w:val="36"/>
          <w:szCs w:val="36"/>
        </w:rPr>
        <w:t>成都森宏机械设备制造有限公司</w:t>
      </w:r>
      <w:r w:rsidR="00F24AA2">
        <w:rPr>
          <w:rFonts w:hint="eastAsia"/>
          <w:b/>
          <w:sz w:val="36"/>
          <w:szCs w:val="36"/>
        </w:rPr>
        <w:t>（盖章）</w:t>
      </w:r>
    </w:p>
    <w:p w14:paraId="60CB6511" w14:textId="77777777" w:rsidR="00F742F2" w:rsidRDefault="00F742F2">
      <w:pPr>
        <w:ind w:firstLine="945"/>
        <w:jc w:val="left"/>
        <w:rPr>
          <w:b/>
          <w:sz w:val="36"/>
          <w:szCs w:val="36"/>
        </w:rPr>
      </w:pPr>
    </w:p>
    <w:p w14:paraId="75F138F4" w14:textId="4D1B5E21" w:rsidR="00F742F2" w:rsidRDefault="00F24AA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A67937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A67937">
        <w:rPr>
          <w:rFonts w:hint="eastAsia"/>
          <w:b/>
          <w:sz w:val="36"/>
          <w:szCs w:val="36"/>
        </w:rPr>
        <w:t>19</w:t>
      </w:r>
      <w:r>
        <w:rPr>
          <w:rFonts w:hint="eastAsia"/>
          <w:b/>
          <w:sz w:val="36"/>
          <w:szCs w:val="36"/>
        </w:rPr>
        <w:t>日</w:t>
      </w:r>
    </w:p>
    <w:p w14:paraId="4222EB8A" w14:textId="77777777" w:rsidR="00F742F2" w:rsidRDefault="00F742F2">
      <w:pPr>
        <w:ind w:firstLineChars="1150" w:firstLine="4156"/>
        <w:jc w:val="left"/>
        <w:rPr>
          <w:b/>
          <w:sz w:val="36"/>
          <w:szCs w:val="36"/>
        </w:rPr>
      </w:pPr>
    </w:p>
    <w:sectPr w:rsidR="00F742F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485CC" w14:textId="77777777" w:rsidR="00286ADF" w:rsidRDefault="00286ADF">
      <w:r>
        <w:separator/>
      </w:r>
    </w:p>
  </w:endnote>
  <w:endnote w:type="continuationSeparator" w:id="0">
    <w:p w14:paraId="1D6EC1E4" w14:textId="77777777" w:rsidR="00286ADF" w:rsidRDefault="0028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4094" w14:textId="77777777" w:rsidR="00286ADF" w:rsidRDefault="00286ADF">
      <w:r>
        <w:separator/>
      </w:r>
    </w:p>
  </w:footnote>
  <w:footnote w:type="continuationSeparator" w:id="0">
    <w:p w14:paraId="580D4F38" w14:textId="77777777" w:rsidR="00286ADF" w:rsidRDefault="00286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2FF6" w14:textId="77777777" w:rsidR="00F742F2" w:rsidRDefault="00F24AA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9809D46" wp14:editId="161E5B40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259F716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70CE5D5F" w14:textId="77777777" w:rsidR="00F742F2" w:rsidRDefault="00F24AA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A62E447" w14:textId="77777777" w:rsidR="00F742F2" w:rsidRDefault="00F24AA2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2F2"/>
    <w:rsid w:val="002005A2"/>
    <w:rsid w:val="00286ADF"/>
    <w:rsid w:val="00A67937"/>
    <w:rsid w:val="00F24AA2"/>
    <w:rsid w:val="00F742F2"/>
    <w:rsid w:val="07817681"/>
    <w:rsid w:val="2E6B3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AB39E87"/>
  <w15:docId w15:val="{77CB5224-8E33-4598-844E-8BCC5F74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2022-09-18T06:51:00Z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