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北京赛瑞迪普家居装饰有限公司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0623-2022-QEO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北京市门头沟区增产路24号平房6号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董鑫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经营地址：北京市门头沟区增产路24号平房6号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董蕾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E：家具、灯具、地毯、厨具、窗帘、家居装饰用品的销售所涉及场所的相关环境管理活动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Q：家具、灯具、地毯、厨具、窗帘、家居装饰用品的销售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O：家具、灯具、地毯、厨具、窗帘、家居装饰用品的销售所涉及场所的相关职业健康安全管理活动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E:30,Q:30,O:30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三体系融合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按计划审核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伍光华，2022.09.21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无变化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  <w:lang w:val="en-US" w:eastAsia="zh-CN"/>
              </w:rPr>
              <w:t>O8.1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 xml:space="preserve">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伍光华，2022.09.24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17C80861"/>
    <w:rsid w:val="63356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1842</Words>
  <Characters>2042</Characters>
  <Lines>16</Lines>
  <Paragraphs>4</Paragraphs>
  <TotalTime>30</TotalTime>
  <ScaleCrop>false</ScaleCrop>
  <LinksUpToDate>false</LinksUpToDate>
  <CharactersWithSpaces>2551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2022-09-23T15:49:44Z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