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北京赛瑞迪普家居装饰有限公司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北京市门头沟区增产路24号平房6号</w:t>
            </w:r>
            <w:bookmarkEnd w:id="1"/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经营地址：北京市门头沟区增产路24号平房6号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0623-2022-QEO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董蕾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18410259001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ZSHRZ_511@163.com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鑫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13801326243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E:一阶段,Q:一阶段,O:一阶段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E：家具、灯具、地毯、厨具、窗帘、家居装饰用品的销售所涉及场所的相关环境管理活动</w:t>
            </w:r>
          </w:p>
          <w:p>
            <w:r>
              <w:t>Q：家具、灯具、地毯、厨具、窗帘、家居装饰用品的销售</w:t>
            </w:r>
          </w:p>
          <w:p>
            <w:r>
              <w:t>O：家具、灯具、地毯、厨具、窗帘、家居装饰用品的销售所涉及场所的相关职业健康安全管理活动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E：29.12.00</w:t>
            </w:r>
          </w:p>
          <w:p>
            <w:r>
              <w:t>Q：29.12.00</w:t>
            </w:r>
          </w:p>
          <w:p>
            <w:r>
              <w:t>O：29.12.00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2022年09月21日 上午至2022年09月21日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 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2022-N0OHSMS-1205805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伍光华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2022.09.21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9:30-11:30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11:30-13:00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13:00-13:30(午餐)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11:30-13:00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13:00-13:30(午餐)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13:30-15:30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13:30-14:30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14:30-15:30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15:30-16:30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17:00-1730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2A10402"/>
    <w:rsid w:val="4E702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2439</Words>
  <Characters>3081</Characters>
  <Lines>26</Lines>
  <Paragraphs>7</Paragraphs>
  <TotalTime>0</TotalTime>
  <ScaleCrop>false</ScaleCrop>
  <LinksUpToDate>false</LinksUpToDate>
  <CharactersWithSpaces>3147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2022-09-21T08:47:38Z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