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0698-2019-Q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石家庄威大特测控工程有限公司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