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石家庄威大特测控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8日 下午至2019年12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