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F1CD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7196A" w14:paraId="3996E412" w14:textId="77777777">
        <w:trPr>
          <w:cantSplit/>
          <w:trHeight w:val="915"/>
        </w:trPr>
        <w:tc>
          <w:tcPr>
            <w:tcW w:w="1368" w:type="dxa"/>
          </w:tcPr>
          <w:p w14:paraId="7AD223C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AB489F9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B1E0447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7196A" w14:paraId="355E31C9" w14:textId="77777777">
        <w:trPr>
          <w:cantSplit/>
        </w:trPr>
        <w:tc>
          <w:tcPr>
            <w:tcW w:w="1368" w:type="dxa"/>
          </w:tcPr>
          <w:p w14:paraId="6CB85CE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7D200D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嘉善宏禄电子科技有限公司</w:t>
            </w:r>
            <w:bookmarkEnd w:id="11"/>
          </w:p>
        </w:tc>
        <w:tc>
          <w:tcPr>
            <w:tcW w:w="1290" w:type="dxa"/>
          </w:tcPr>
          <w:p w14:paraId="4E77CF10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54F7C3E" w14:textId="5B548816" w:rsidR="00CE7DF8" w:rsidRDefault="00E263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黄丽娟</w:t>
            </w:r>
          </w:p>
        </w:tc>
      </w:tr>
      <w:tr w:rsidR="0037196A" w14:paraId="48325401" w14:textId="77777777">
        <w:trPr>
          <w:cantSplit/>
        </w:trPr>
        <w:tc>
          <w:tcPr>
            <w:tcW w:w="1368" w:type="dxa"/>
          </w:tcPr>
          <w:p w14:paraId="79A8CEF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C1A0AD1" w14:textId="37048D0B" w:rsidR="007B682A" w:rsidRDefault="00E263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生技部</w:t>
            </w:r>
          </w:p>
          <w:p w14:paraId="6E1DC944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7BF31A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CDFFE79" w14:textId="77777777" w:rsidR="00CE7DF8" w:rsidRDefault="0000000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 w:rsidR="0037196A" w14:paraId="0086182E" w14:textId="77777777">
        <w:trPr>
          <w:trHeight w:val="4138"/>
        </w:trPr>
        <w:tc>
          <w:tcPr>
            <w:tcW w:w="10035" w:type="dxa"/>
            <w:gridSpan w:val="4"/>
          </w:tcPr>
          <w:p w14:paraId="77DD06FF" w14:textId="6D2F0073" w:rsidR="00CE7DF8" w:rsidRDefault="00000000" w:rsidP="00E263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F313DDA" w14:textId="36DC3807" w:rsidR="00E26368" w:rsidRDefault="00E26368" w:rsidP="00E2636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     </w:t>
            </w:r>
            <w:r w:rsidR="00687F48">
              <w:rPr>
                <w:rFonts w:ascii="方正仿宋简体" w:eastAsia="方正仿宋简体"/>
                <w:b/>
              </w:rPr>
              <w:t>2022</w:t>
            </w:r>
            <w:r w:rsidR="00687F48">
              <w:rPr>
                <w:rFonts w:ascii="方正仿宋简体" w:eastAsia="方正仿宋简体" w:hint="eastAsia"/>
                <w:b/>
              </w:rPr>
              <w:t>年9月2</w:t>
            </w:r>
            <w:r w:rsidR="00687F48">
              <w:rPr>
                <w:rFonts w:ascii="方正仿宋简体" w:eastAsia="方正仿宋简体"/>
                <w:b/>
              </w:rPr>
              <w:t>3</w:t>
            </w:r>
            <w:r w:rsidR="00687F48">
              <w:rPr>
                <w:rFonts w:ascii="方正仿宋简体" w:eastAsia="方正仿宋简体" w:hint="eastAsia"/>
                <w:b/>
              </w:rPr>
              <w:t>日审核生技部，现场观察到使用测量设备仪器：东莞三量牌数显千分尺，产品序号3</w:t>
            </w:r>
            <w:r w:rsidR="00687F48">
              <w:rPr>
                <w:rFonts w:ascii="方正仿宋简体" w:eastAsia="方正仿宋简体"/>
                <w:b/>
              </w:rPr>
              <w:t>32004111</w:t>
            </w:r>
            <w:r w:rsidR="00687F48">
              <w:rPr>
                <w:rFonts w:ascii="方正仿宋简体" w:eastAsia="方正仿宋简体" w:hint="eastAsia"/>
                <w:b/>
              </w:rPr>
              <w:t>；Mitutoyo</w:t>
            </w:r>
            <w:r w:rsidR="00687F48">
              <w:rPr>
                <w:rFonts w:ascii="方正仿宋简体" w:eastAsia="方正仿宋简体"/>
                <w:b/>
              </w:rPr>
              <w:t xml:space="preserve"> </w:t>
            </w:r>
            <w:r w:rsidR="00687F48">
              <w:rPr>
                <w:rFonts w:ascii="方正仿宋简体" w:eastAsia="方正仿宋简体" w:hint="eastAsia"/>
                <w:b/>
              </w:rPr>
              <w:t>牌代表卡尺，制造N</w:t>
            </w:r>
            <w:r w:rsidR="00687F48">
              <w:rPr>
                <w:rFonts w:ascii="方正仿宋简体" w:eastAsia="方正仿宋简体"/>
                <w:b/>
              </w:rPr>
              <w:t>O.07413926</w:t>
            </w:r>
            <w:r w:rsidR="00687F48">
              <w:rPr>
                <w:rFonts w:ascii="方正仿宋简体" w:eastAsia="方正仿宋简体" w:hint="eastAsia"/>
                <w:b/>
              </w:rPr>
              <w:t>；卧式手压机，型号H</w:t>
            </w:r>
            <w:r w:rsidR="00687F48">
              <w:rPr>
                <w:rFonts w:ascii="方正仿宋简体" w:eastAsia="方正仿宋简体"/>
                <w:b/>
              </w:rPr>
              <w:t>PH,</w:t>
            </w:r>
            <w:r w:rsidR="00687F48">
              <w:rPr>
                <w:rFonts w:ascii="方正仿宋简体" w:eastAsia="方正仿宋简体" w:hint="eastAsia"/>
                <w:b/>
              </w:rPr>
              <w:t>编码1</w:t>
            </w:r>
            <w:r w:rsidR="00687F48">
              <w:rPr>
                <w:rFonts w:ascii="方正仿宋简体" w:eastAsia="方正仿宋简体"/>
                <w:b/>
              </w:rPr>
              <w:t>105200627438.</w:t>
            </w:r>
            <w:r w:rsidR="00687F48">
              <w:rPr>
                <w:rFonts w:ascii="方正仿宋简体" w:eastAsia="方正仿宋简体" w:hint="eastAsia"/>
                <w:b/>
              </w:rPr>
              <w:t>未能提供校准报告</w:t>
            </w:r>
            <w:r w:rsidR="00242E34">
              <w:rPr>
                <w:rFonts w:ascii="方正仿宋简体" w:eastAsia="方正仿宋简体" w:hint="eastAsia"/>
                <w:b/>
              </w:rPr>
              <w:t>。</w:t>
            </w:r>
          </w:p>
          <w:p w14:paraId="38EA4B37" w14:textId="77777777" w:rsidR="00E26368" w:rsidRDefault="00E26368" w:rsidP="00E26368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75625B8C" w14:textId="1830E9E8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</w:t>
            </w:r>
            <w:r w:rsidR="00B50522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B2473F">
              <w:rPr>
                <w:rFonts w:ascii="宋体" w:hAnsi="宋体"/>
                <w:b/>
                <w:sz w:val="22"/>
                <w:szCs w:val="22"/>
              </w:rPr>
              <w:t>7.1.5</w:t>
            </w:r>
            <w:r w:rsidR="00B50522"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595EEDE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29D90A3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06689C6C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76458B8F" w14:textId="636ECC61" w:rsidR="00CE7DF8" w:rsidRDefault="000659FD" w:rsidP="000659F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6507F33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7D0A985C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1A840CA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6E5B5E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4581812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4452551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3BB54DF9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57D101E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E00D64" w14:textId="5FED6262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受审核方代表：</w:t>
            </w:r>
          </w:p>
          <w:p w14:paraId="436E7B89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37196A" w14:paraId="6D8CD5A1" w14:textId="77777777">
        <w:trPr>
          <w:trHeight w:val="3768"/>
        </w:trPr>
        <w:tc>
          <w:tcPr>
            <w:tcW w:w="10035" w:type="dxa"/>
            <w:gridSpan w:val="4"/>
          </w:tcPr>
          <w:p w14:paraId="335A554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B868A5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3751EA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F24D67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344C92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0E5DE4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EEC7627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7196A" w14:paraId="352B2DA7" w14:textId="77777777">
        <w:trPr>
          <w:trHeight w:val="1702"/>
        </w:trPr>
        <w:tc>
          <w:tcPr>
            <w:tcW w:w="10028" w:type="dxa"/>
          </w:tcPr>
          <w:p w14:paraId="607D88F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4AFC3A8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95F36B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C3289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F899A5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7196A" w14:paraId="5DB68310" w14:textId="77777777">
        <w:trPr>
          <w:trHeight w:val="1393"/>
        </w:trPr>
        <w:tc>
          <w:tcPr>
            <w:tcW w:w="10028" w:type="dxa"/>
          </w:tcPr>
          <w:p w14:paraId="548329E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46EC1CC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B19A4A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1CFC0F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A2A931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E594DD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0B25D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7196A" w14:paraId="23BA2653" w14:textId="77777777">
        <w:trPr>
          <w:trHeight w:val="1854"/>
        </w:trPr>
        <w:tc>
          <w:tcPr>
            <w:tcW w:w="10028" w:type="dxa"/>
          </w:tcPr>
          <w:p w14:paraId="3DCEE93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5D68D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F66E2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ED939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F438FC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F068B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ED1136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7196A" w14:paraId="2F91E4DB" w14:textId="77777777">
        <w:trPr>
          <w:trHeight w:val="1537"/>
        </w:trPr>
        <w:tc>
          <w:tcPr>
            <w:tcW w:w="10028" w:type="dxa"/>
          </w:tcPr>
          <w:p w14:paraId="375D129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89F464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57212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A094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7F847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0AE1E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88B4E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7196A" w14:paraId="0B37A235" w14:textId="77777777">
        <w:trPr>
          <w:trHeight w:val="1699"/>
        </w:trPr>
        <w:tc>
          <w:tcPr>
            <w:tcW w:w="10028" w:type="dxa"/>
          </w:tcPr>
          <w:p w14:paraId="0B0569A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9B3A33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B89EDA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6F8DC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9F61F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7E039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15BAC6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4F2371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7196A" w14:paraId="5147BEE7" w14:textId="77777777">
        <w:trPr>
          <w:trHeight w:val="2485"/>
        </w:trPr>
        <w:tc>
          <w:tcPr>
            <w:tcW w:w="10028" w:type="dxa"/>
          </w:tcPr>
          <w:p w14:paraId="705677A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03A69C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F83AF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CFB5A3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1BFEDA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B0E0AE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C5C9F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E2C90E" w14:textId="184DABE0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659FD"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8739330" w14:textId="585E8FA3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0659FD">
        <w:rPr>
          <w:rFonts w:eastAsia="方正仿宋简体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7D96" w14:textId="77777777" w:rsidR="00683436" w:rsidRDefault="00683436">
      <w:r>
        <w:separator/>
      </w:r>
    </w:p>
  </w:endnote>
  <w:endnote w:type="continuationSeparator" w:id="0">
    <w:p w14:paraId="6B7A6E8D" w14:textId="77777777" w:rsidR="00683436" w:rsidRDefault="0068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CF2F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EC2C" w14:textId="77777777" w:rsidR="00683436" w:rsidRDefault="00683436">
      <w:r>
        <w:separator/>
      </w:r>
    </w:p>
  </w:footnote>
  <w:footnote w:type="continuationSeparator" w:id="0">
    <w:p w14:paraId="76146F16" w14:textId="77777777" w:rsidR="00683436" w:rsidRDefault="00683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F04D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540D478" wp14:editId="3323E7AC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7B706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194CF41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984AB1D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96A"/>
    <w:rsid w:val="000659FD"/>
    <w:rsid w:val="00242E34"/>
    <w:rsid w:val="0037196A"/>
    <w:rsid w:val="00683436"/>
    <w:rsid w:val="00687F48"/>
    <w:rsid w:val="00B2473F"/>
    <w:rsid w:val="00B50522"/>
    <w:rsid w:val="00E26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F0F1170"/>
  <w15:docId w15:val="{FD2B5F09-548C-4F23-BF3C-41539D89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33</cp:revision>
  <cp:lastPrinted>2019-05-13T03:02:00Z</cp:lastPrinted>
  <dcterms:created xsi:type="dcterms:W3CDTF">2015-06-17T14:39:00Z</dcterms:created>
  <dcterms:modified xsi:type="dcterms:W3CDTF">2022-09-23T03:20:00Z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