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ED1C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1D124A" w14:paraId="32E4407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E1E081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512927AF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</w:t>
            </w:r>
            <w:proofErr w:type="gramStart"/>
            <w:r>
              <w:rPr>
                <w:sz w:val="21"/>
                <w:szCs w:val="21"/>
              </w:rPr>
              <w:t>瀚</w:t>
            </w:r>
            <w:proofErr w:type="gramEnd"/>
            <w:r>
              <w:rPr>
                <w:sz w:val="21"/>
                <w:szCs w:val="21"/>
              </w:rPr>
              <w:t>云密封制品有限公司</w:t>
            </w:r>
            <w:bookmarkEnd w:id="0"/>
          </w:p>
        </w:tc>
      </w:tr>
      <w:tr w:rsidR="001D124A" w14:paraId="67CFB925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988D6A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1A0FB27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嘉善县惠民</w:t>
            </w:r>
            <w:proofErr w:type="gramStart"/>
            <w:r>
              <w:rPr>
                <w:sz w:val="21"/>
                <w:szCs w:val="21"/>
              </w:rPr>
              <w:t>街道台升</w:t>
            </w:r>
            <w:proofErr w:type="gramEnd"/>
            <w:r>
              <w:rPr>
                <w:sz w:val="21"/>
                <w:szCs w:val="21"/>
              </w:rPr>
              <w:t>大道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号楼</w:t>
            </w:r>
            <w:r>
              <w:rPr>
                <w:sz w:val="21"/>
                <w:szCs w:val="21"/>
              </w:rPr>
              <w:t>203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1D124A" w14:paraId="771584C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6FEA03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154A39D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浙江省嘉兴市嘉善</w:t>
            </w:r>
            <w:proofErr w:type="gramStart"/>
            <w:r w:rsidRPr="006A37DB">
              <w:rPr>
                <w:sz w:val="21"/>
                <w:szCs w:val="21"/>
              </w:rPr>
              <w:t>县干窑</w:t>
            </w:r>
            <w:proofErr w:type="gramEnd"/>
            <w:r w:rsidRPr="006A37DB">
              <w:rPr>
                <w:sz w:val="21"/>
                <w:szCs w:val="21"/>
              </w:rPr>
              <w:t>镇河东街</w:t>
            </w:r>
            <w:r w:rsidRPr="006A37DB">
              <w:rPr>
                <w:sz w:val="21"/>
                <w:szCs w:val="21"/>
              </w:rPr>
              <w:t>53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1D124A" w14:paraId="2CAD2CFA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0F933F0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EE5B1B5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1055-2022-Q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CDF2F2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49204F5F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791BA83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1D124A" w14:paraId="310E9A35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0AA3303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17C7236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0E36541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545B5D9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15657372261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6E5E337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2EE8B904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444329280@qq.com</w:t>
            </w:r>
            <w:bookmarkEnd w:id="13"/>
          </w:p>
        </w:tc>
      </w:tr>
      <w:tr w:rsidR="001D124A" w14:paraId="6F15E2C1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183EAF3C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37D54B51" w14:textId="1A748CD2" w:rsidR="00D25683" w:rsidRDefault="008B5C44">
            <w:r>
              <w:rPr>
                <w:rFonts w:hint="eastAsia"/>
              </w:rPr>
              <w:t>徐卫红</w:t>
            </w:r>
          </w:p>
        </w:tc>
        <w:tc>
          <w:tcPr>
            <w:tcW w:w="1071" w:type="dxa"/>
            <w:gridSpan w:val="4"/>
            <w:vAlign w:val="center"/>
          </w:tcPr>
          <w:p w14:paraId="0CB736F3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BC3B78E" w14:textId="77777777" w:rsidR="00D25683" w:rsidRDefault="00000000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14:paraId="4E65B407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2EB84AAF" w14:textId="77777777" w:rsidR="00D25683" w:rsidRDefault="00000000"/>
        </w:tc>
      </w:tr>
      <w:tr w:rsidR="001D124A" w14:paraId="24CB3CA3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35A8F562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2DDA8067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327CB40E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75143F3F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D124A" w14:paraId="1F0B9C5E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3E210A8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32A5D5E6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5"/>
          </w:p>
        </w:tc>
      </w:tr>
      <w:tr w:rsidR="001D124A" w14:paraId="106183F6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B7A8463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46359352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D124A" w14:paraId="058DD6B4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08103FAD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2677203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1D124A" w14:paraId="7BB0FE1C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D726360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85B2541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D124A" w14:paraId="0E2DE74F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0116DA9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7A8BF0A" w14:textId="77777777" w:rsidR="00D25683" w:rsidRDefault="00000000">
            <w:bookmarkStart w:id="19" w:name="审核范围"/>
            <w:r>
              <w:t>密封件、密封圈、密封条、小五金、发声器的销售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14:paraId="2FB5C9E3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6C0EC87A" w14:textId="77777777" w:rsidR="00D25683" w:rsidRDefault="00000000">
            <w:bookmarkStart w:id="20" w:name="专业代码"/>
            <w:r>
              <w:t>29.12.00</w:t>
            </w:r>
            <w:bookmarkEnd w:id="20"/>
          </w:p>
        </w:tc>
      </w:tr>
      <w:tr w:rsidR="001D124A" w14:paraId="060A31E9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20F8643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DDA6417" w14:textId="77777777" w:rsidR="00FD210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</w:p>
          <w:p w14:paraId="789E7388" w14:textId="76E8D904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49CE3F0" w14:textId="77777777" w:rsidR="00FD210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</w:p>
          <w:p w14:paraId="71C31546" w14:textId="1E3EA71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6B303F3B" w14:textId="77777777" w:rsidR="00FD210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</w:t>
            </w:r>
          </w:p>
          <w:p w14:paraId="64141BC8" w14:textId="71E14C12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□RB/T       （行业认证标准）</w:t>
            </w:r>
          </w:p>
          <w:p w14:paraId="727AC383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73B706C2" w14:textId="77777777" w:rsidR="00FD2105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</w:p>
          <w:p w14:paraId="6AAB5C18" w14:textId="34F69B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 GB 14881-2013 □《危害分析与关键控制点（HACCP体系）认证补充要求 1.0》</w:t>
            </w:r>
          </w:p>
          <w:p w14:paraId="4AF8E6F3" w14:textId="68B0D539" w:rsidR="00D25683" w:rsidRDefault="009A0F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9C0D723" w14:textId="4754B322" w:rsidR="00D25683" w:rsidRDefault="009A0F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1D124A" w14:paraId="20540583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029631A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ECBC3C5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4A2248EA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D124A" w14:paraId="10565DC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2643786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69B2EDB6" w14:textId="3393C2CC" w:rsidR="00D25683" w:rsidRDefault="009A0F6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D124A" w14:paraId="1A6C3E8E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C57412D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1D124A" w14:paraId="6A985156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A893F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F4073E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6AAEEE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69B341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B29FD9D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4F3772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5B2E1A0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12A8A39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D124A" w14:paraId="358B37A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07531A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AFE8C3D" w14:textId="6339350B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5E3C85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7256DF6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9C4FA5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2022-N1QMS-1280463</w:t>
            </w:r>
          </w:p>
        </w:tc>
        <w:tc>
          <w:tcPr>
            <w:tcW w:w="1029" w:type="dxa"/>
            <w:gridSpan w:val="4"/>
            <w:vAlign w:val="center"/>
          </w:tcPr>
          <w:p w14:paraId="64C57F26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07ABCBF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4BBAF0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14:paraId="0F3738A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54860C1B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D124A" w14:paraId="658B975F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38E4002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DE7A2C1" w14:textId="77777777" w:rsidR="00D25683" w:rsidRDefault="00000000"/>
        </w:tc>
        <w:tc>
          <w:tcPr>
            <w:tcW w:w="567" w:type="dxa"/>
            <w:vAlign w:val="center"/>
          </w:tcPr>
          <w:p w14:paraId="5A5B88E0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49ECD2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B30E120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D397CE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179F341" w14:textId="77777777" w:rsidR="00D25683" w:rsidRDefault="00000000"/>
        </w:tc>
        <w:tc>
          <w:tcPr>
            <w:tcW w:w="1084" w:type="dxa"/>
            <w:vAlign w:val="center"/>
          </w:tcPr>
          <w:p w14:paraId="5E75BAC9" w14:textId="77777777" w:rsidR="00D25683" w:rsidRDefault="00000000"/>
        </w:tc>
      </w:tr>
      <w:tr w:rsidR="001D124A" w14:paraId="62F06865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373AF5F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BFC1359" w14:textId="77777777" w:rsidR="00D25683" w:rsidRDefault="00000000"/>
        </w:tc>
        <w:tc>
          <w:tcPr>
            <w:tcW w:w="567" w:type="dxa"/>
            <w:vAlign w:val="center"/>
          </w:tcPr>
          <w:p w14:paraId="407F23C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88BAF0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1C597E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4621B6B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2C293D0" w14:textId="77777777" w:rsidR="00D25683" w:rsidRDefault="00000000"/>
        </w:tc>
        <w:tc>
          <w:tcPr>
            <w:tcW w:w="1084" w:type="dxa"/>
            <w:vAlign w:val="center"/>
          </w:tcPr>
          <w:p w14:paraId="5DAD7863" w14:textId="77777777" w:rsidR="00D25683" w:rsidRDefault="00000000"/>
        </w:tc>
      </w:tr>
      <w:tr w:rsidR="001D124A" w14:paraId="722BD5C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BE1E34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3D7F20D" w14:textId="77777777" w:rsidR="00D25683" w:rsidRDefault="00000000"/>
        </w:tc>
        <w:tc>
          <w:tcPr>
            <w:tcW w:w="567" w:type="dxa"/>
            <w:vAlign w:val="center"/>
          </w:tcPr>
          <w:p w14:paraId="6E6DDAD3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0770C565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0C51672C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29EFAE4B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AFE4CA2" w14:textId="77777777" w:rsidR="00D25683" w:rsidRDefault="00000000"/>
        </w:tc>
        <w:tc>
          <w:tcPr>
            <w:tcW w:w="1084" w:type="dxa"/>
            <w:vAlign w:val="center"/>
          </w:tcPr>
          <w:p w14:paraId="38CED771" w14:textId="77777777" w:rsidR="00D25683" w:rsidRDefault="00000000"/>
        </w:tc>
      </w:tr>
      <w:tr w:rsidR="001D124A" w14:paraId="60F00B98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16B60BD1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D124A" w14:paraId="601C10C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3F9A8AC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BC8C240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FD0DD26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AC0FB15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186D2D4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2F6E8556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DFE02D8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54BFE0B3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D124A" w14:paraId="2E23F5C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FBBEB99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74A0F7E" w14:textId="77777777" w:rsidR="00D25683" w:rsidRDefault="00000000"/>
        </w:tc>
        <w:tc>
          <w:tcPr>
            <w:tcW w:w="567" w:type="dxa"/>
            <w:vAlign w:val="center"/>
          </w:tcPr>
          <w:p w14:paraId="4F41367B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13D3E121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2707DAA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091B1F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2064DD9F" w14:textId="77777777" w:rsidR="00D25683" w:rsidRDefault="00000000"/>
        </w:tc>
        <w:tc>
          <w:tcPr>
            <w:tcW w:w="1084" w:type="dxa"/>
            <w:vAlign w:val="center"/>
          </w:tcPr>
          <w:p w14:paraId="5896D987" w14:textId="77777777" w:rsidR="00D25683" w:rsidRDefault="00000000"/>
        </w:tc>
      </w:tr>
      <w:tr w:rsidR="001D124A" w14:paraId="5EA5FA99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499603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B0CCDEE" w14:textId="77777777" w:rsidR="00D25683" w:rsidRDefault="00000000"/>
        </w:tc>
        <w:tc>
          <w:tcPr>
            <w:tcW w:w="567" w:type="dxa"/>
            <w:vAlign w:val="center"/>
          </w:tcPr>
          <w:p w14:paraId="35452D41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39E5F1F4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457FE13A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5F041C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D17D1EB" w14:textId="77777777" w:rsidR="00D25683" w:rsidRDefault="00000000"/>
        </w:tc>
        <w:tc>
          <w:tcPr>
            <w:tcW w:w="1084" w:type="dxa"/>
            <w:vAlign w:val="center"/>
          </w:tcPr>
          <w:p w14:paraId="15DD1CC9" w14:textId="77777777" w:rsidR="00D25683" w:rsidRDefault="00000000"/>
        </w:tc>
      </w:tr>
      <w:tr w:rsidR="001D124A" w14:paraId="28809F47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208BA689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1D124A" w14:paraId="6B734CCE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96B218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4DF26E31" w14:textId="69ABD9E8" w:rsidR="00D25683" w:rsidRDefault="0000000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687A3D7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34940A9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E681ED3" w14:textId="77777777" w:rsidR="00D25683" w:rsidRDefault="00000000"/>
        </w:tc>
      </w:tr>
      <w:tr w:rsidR="001D124A" w14:paraId="1085EA2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15677F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2D4525C2" w14:textId="5DCE6561" w:rsidR="00D25683" w:rsidRDefault="00452A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50C653F3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38F6E43" w14:textId="77777777" w:rsidR="00D25683" w:rsidRDefault="00000000">
            <w:pPr>
              <w:spacing w:line="360" w:lineRule="auto"/>
            </w:pPr>
          </w:p>
        </w:tc>
      </w:tr>
      <w:tr w:rsidR="001D124A" w14:paraId="08673899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7C742CD5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FE8EBB5" w14:textId="17247A37" w:rsidR="00D25683" w:rsidRDefault="00452AB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022.9.18</w:t>
            </w:r>
          </w:p>
        </w:tc>
        <w:tc>
          <w:tcPr>
            <w:tcW w:w="2126" w:type="dxa"/>
            <w:gridSpan w:val="4"/>
            <w:vAlign w:val="center"/>
          </w:tcPr>
          <w:p w14:paraId="75A729D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8FCE197" w14:textId="6400C3C5" w:rsidR="00D25683" w:rsidRDefault="00452AB5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022.9.19</w:t>
            </w:r>
          </w:p>
        </w:tc>
      </w:tr>
    </w:tbl>
    <w:p w14:paraId="7AF2F7C8" w14:textId="77777777" w:rsidR="00D25683" w:rsidRDefault="00000000">
      <w:pPr>
        <w:widowControl/>
        <w:jc w:val="left"/>
      </w:pPr>
    </w:p>
    <w:p w14:paraId="5618A852" w14:textId="18701498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ED2CE0F" w14:textId="1837C9D4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F467C38" w14:textId="3E183EA5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32812AA" w14:textId="7360CB9C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370274A" w14:textId="60A03964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DC6A6AA" w14:textId="48F4B2D5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6E7D5E95" w14:textId="5AA265BA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25641E" w14:textId="6C7E9AAD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000DF80" w14:textId="4C8B06B1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C8CA24D" w14:textId="0A3B09F7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5F9FFBB" w14:textId="77777777" w:rsidR="00342DE0" w:rsidRDefault="00342DE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0AFE2497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1D124A" w14:paraId="51DEC990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CE5D51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D124A" w14:paraId="28455BB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AE76AAF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AF49F74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259603ED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7216C53" w14:textId="77777777" w:rsidR="00D25683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F65EF" w14:paraId="437821EC" w14:textId="77777777" w:rsidTr="005F65EF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07DCFBE4" w14:textId="77777777" w:rsidR="005F65EF" w:rsidRDefault="005F65EF" w:rsidP="005F6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43B7FCF8" w14:textId="5210A28F" w:rsidR="005F65EF" w:rsidRDefault="005F6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04709734" w14:textId="77777777" w:rsidR="005F65EF" w:rsidRDefault="005F6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E6568F3" w14:textId="3E88CBD0" w:rsidR="005F65EF" w:rsidRDefault="005F6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4B40682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2BA2715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A7A545A" w14:textId="0BBEA96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7202E71F" w14:textId="77777777" w:rsidR="005F65EF" w:rsidRDefault="005F65E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46975B6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CD5C53A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7FFBEA27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E52E12F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C95D490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2B088855" w14:textId="77777777" w:rsidR="005F65EF" w:rsidRDefault="005F65EF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162ED90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46D0127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0E7AA63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2804239" w14:textId="6D97A82C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1D796FA2" w14:textId="77777777" w:rsidR="005F65EF" w:rsidRDefault="005F65E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6BC6082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13CF4015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0DA2BD7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1CD09227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08839ABE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BD423D2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546EFCFD" w14:textId="77777777" w:rsidR="005F65EF" w:rsidRDefault="005F65E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0EC5D9C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3B5E92B9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7627066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67EBFDC" w14:textId="40FDFBC1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57934DB6" w14:textId="77777777" w:rsidR="005F65EF" w:rsidRDefault="005F65E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49192372" w14:textId="77777777" w:rsidR="005F65EF" w:rsidRDefault="005F65EF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6471AE91" w14:textId="77777777" w:rsidR="005F65EF" w:rsidRDefault="005F65E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7842EEED" w14:textId="77777777" w:rsidR="005F65EF" w:rsidRDefault="005F65E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AD4FCC6" w14:textId="77777777" w:rsidR="005F65EF" w:rsidRDefault="005F65E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7F20961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12A7581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62F9DCC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5BC565BD" w14:textId="76DFB669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3EDCDA34" w14:textId="77777777" w:rsidR="005F65EF" w:rsidRDefault="005F65E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9ABCEDD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0F2BC330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CEBC62E" w14:textId="77777777" w:rsidR="005F65EF" w:rsidRDefault="005F65E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1C1E9FF7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5DEB849F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2F4BA2F3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03B7204B" w14:textId="77777777" w:rsidR="005F65EF" w:rsidRDefault="005F65E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35E92D2" w14:textId="77777777" w:rsidR="005F65EF" w:rsidRDefault="005F65E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E335741" w14:textId="5F618A1A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b/>
                <w:sz w:val="20"/>
              </w:rPr>
              <w:t>A</w:t>
            </w:r>
          </w:p>
        </w:tc>
      </w:tr>
      <w:tr w:rsidR="005F65EF" w14:paraId="49E8CED9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8EA5CF7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11FD52F0" w14:textId="78CFF994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3E63878C" w14:textId="77777777" w:rsidR="005F65EF" w:rsidRDefault="005F65E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0B53CED8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2932E4CD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20804605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40AF479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6351AACF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4F12B3EB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B8D2DB8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121F9C2D" w14:textId="77777777" w:rsidR="005F65EF" w:rsidRDefault="005F65EF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1B723E4" w14:textId="6DFDE471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45217876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03543FB1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521C0925" w14:textId="5A3D3311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897B1DA" w14:textId="77777777" w:rsidR="005F65EF" w:rsidRDefault="005F65E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E8EC7C6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692A6A9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3106FEC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8A271FE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AFC257F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637354F" w14:textId="77777777" w:rsidR="005F65EF" w:rsidRDefault="005F65E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F04C5B5" w14:textId="1764B1C8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F65EF" w14:paraId="3B3882B3" w14:textId="77777777" w:rsidTr="002D751F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D088D3" w14:textId="77777777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71DE97B" w14:textId="40E42910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51931AEE" w14:textId="77777777" w:rsidR="005F65EF" w:rsidRDefault="005F65EF" w:rsidP="002D751F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7CF10F" w14:textId="0C082794" w:rsidR="005F65EF" w:rsidRDefault="005F65E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01FAD3FD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EA344EA" w14:textId="77777777" w:rsidR="00D25683" w:rsidRPr="00886949" w:rsidRDefault="00000000">
      <w:pPr>
        <w:rPr>
          <w:b/>
          <w:sz w:val="21"/>
          <w:szCs w:val="21"/>
        </w:rPr>
      </w:pPr>
      <w:r>
        <w:rPr>
          <w:rFonts w:hint="eastAsia"/>
          <w:b/>
          <w:sz w:val="28"/>
          <w:szCs w:val="28"/>
        </w:rPr>
        <w:t>注：</w:t>
      </w:r>
      <w:r w:rsidRPr="00886949">
        <w:rPr>
          <w:rFonts w:hint="eastAsia"/>
          <w:b/>
          <w:sz w:val="21"/>
          <w:szCs w:val="21"/>
        </w:rPr>
        <w:t>根据项目涉及的体系选择上述内容；可将</w:t>
      </w:r>
      <w:r w:rsidRPr="00886949">
        <w:rPr>
          <w:rFonts w:hint="eastAsia"/>
          <w:b/>
          <w:color w:val="FF0000"/>
          <w:sz w:val="21"/>
          <w:szCs w:val="21"/>
        </w:rPr>
        <w:t>无关的</w:t>
      </w:r>
      <w:r w:rsidRPr="00886949">
        <w:rPr>
          <w:rFonts w:hint="eastAsia"/>
          <w:b/>
          <w:sz w:val="21"/>
          <w:szCs w:val="21"/>
        </w:rPr>
        <w:t>体系内容</w:t>
      </w:r>
      <w:r w:rsidRPr="00886949">
        <w:rPr>
          <w:rFonts w:hint="eastAsia"/>
          <w:b/>
          <w:color w:val="FF0000"/>
          <w:sz w:val="21"/>
          <w:szCs w:val="21"/>
        </w:rPr>
        <w:t>删除</w:t>
      </w:r>
      <w:r w:rsidRPr="00886949">
        <w:rPr>
          <w:rFonts w:hint="eastAsia"/>
          <w:b/>
          <w:sz w:val="21"/>
          <w:szCs w:val="21"/>
        </w:rPr>
        <w:t>！</w:t>
      </w:r>
    </w:p>
    <w:p w14:paraId="28977ABC" w14:textId="77777777" w:rsidR="00D25683" w:rsidRPr="00886949" w:rsidRDefault="00000000" w:rsidP="00886949">
      <w:pPr>
        <w:ind w:firstLineChars="300" w:firstLine="632"/>
        <w:rPr>
          <w:b/>
          <w:sz w:val="21"/>
          <w:szCs w:val="21"/>
        </w:rPr>
      </w:pPr>
      <w:r w:rsidRPr="00886949">
        <w:rPr>
          <w:rFonts w:hint="eastAsia"/>
          <w:b/>
          <w:sz w:val="21"/>
          <w:szCs w:val="21"/>
        </w:rPr>
        <w:t>若是全日审核，请明确午餐时间！</w:t>
      </w:r>
    </w:p>
    <w:sectPr w:rsidR="00D25683" w:rsidRPr="00886949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3B06" w14:textId="77777777" w:rsidR="002908F7" w:rsidRDefault="002908F7">
      <w:r>
        <w:separator/>
      </w:r>
    </w:p>
  </w:endnote>
  <w:endnote w:type="continuationSeparator" w:id="0">
    <w:p w14:paraId="0FE22D3B" w14:textId="77777777" w:rsidR="002908F7" w:rsidRDefault="0029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69370FA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162065A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7A746" w14:textId="77777777" w:rsidR="002908F7" w:rsidRDefault="002908F7">
      <w:r>
        <w:separator/>
      </w:r>
    </w:p>
  </w:footnote>
  <w:footnote w:type="continuationSeparator" w:id="0">
    <w:p w14:paraId="1055EE11" w14:textId="77777777" w:rsidR="002908F7" w:rsidRDefault="00290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2759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F8E164F" wp14:editId="38FAC7B7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07CC8A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4CE7545C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6FA6DFB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42726391">
    <w:abstractNumId w:val="0"/>
  </w:num>
  <w:num w:numId="2" w16cid:durableId="1490907675">
    <w:abstractNumId w:val="1"/>
  </w:num>
  <w:num w:numId="3" w16cid:durableId="69855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24A"/>
    <w:rsid w:val="001D124A"/>
    <w:rsid w:val="002908F7"/>
    <w:rsid w:val="002D751F"/>
    <w:rsid w:val="003308CD"/>
    <w:rsid w:val="00342DE0"/>
    <w:rsid w:val="00452AB5"/>
    <w:rsid w:val="005E3C85"/>
    <w:rsid w:val="005F65EF"/>
    <w:rsid w:val="00886949"/>
    <w:rsid w:val="008B5C44"/>
    <w:rsid w:val="009A0F60"/>
    <w:rsid w:val="00A76FD8"/>
    <w:rsid w:val="00BC3349"/>
    <w:rsid w:val="00FD2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372AA86"/>
  <w15:docId w15:val="{56BD5133-A131-49CA-9D7F-59E47C5A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322</Words>
  <Characters>1840</Characters>
  <Application>Microsoft Office Word</Application>
  <DocSecurity>0</DocSecurity>
  <Lines>15</Lines>
  <Paragraphs>4</Paragraphs>
  <ScaleCrop>false</ScaleCrop>
  <Company>微软中国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80</cp:revision>
  <cp:lastPrinted>2019-03-27T03:10:00Z</cp:lastPrinted>
  <dcterms:created xsi:type="dcterms:W3CDTF">2019-12-26T02:43:00Z</dcterms:created>
  <dcterms:modified xsi:type="dcterms:W3CDTF">2022-09-18T08:44:00Z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