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重庆永顺办公设备有限公司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68704B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2022-09-14T08:07:00Z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2052-11.1.0.12358</vt:lpwstr>
  </property>
</Properties>
</file>