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5B825A1F" w:rsidR="004D6519" w:rsidRDefault="00E52114" w:rsidP="0054553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65CD827" w14:textId="7D13AAE3" w:rsidR="00724692" w:rsidRPr="00921898" w:rsidRDefault="00724692" w:rsidP="00724692">
      <w:pPr>
        <w:spacing w:line="400" w:lineRule="exact"/>
        <w:ind w:firstLineChars="200" w:firstLine="723"/>
        <w:rPr>
          <w:b/>
          <w:sz w:val="36"/>
          <w:szCs w:val="36"/>
        </w:rPr>
      </w:pPr>
      <w:r w:rsidRPr="00921898">
        <w:rPr>
          <w:rFonts w:hint="eastAsia"/>
          <w:b/>
          <w:sz w:val="36"/>
          <w:szCs w:val="36"/>
        </w:rPr>
        <w:t>兹</w:t>
      </w:r>
      <w:r w:rsidRPr="0054553A">
        <w:rPr>
          <w:rFonts w:hint="eastAsia"/>
          <w:b/>
          <w:sz w:val="36"/>
          <w:szCs w:val="36"/>
        </w:rPr>
        <w:t>证明本组织</w:t>
      </w:r>
      <w:bookmarkStart w:id="0" w:name="组织名称"/>
      <w:r w:rsidR="00E746EA" w:rsidRPr="00E746EA">
        <w:rPr>
          <w:rFonts w:hint="eastAsia"/>
          <w:b/>
          <w:sz w:val="36"/>
          <w:szCs w:val="36"/>
        </w:rPr>
        <w:t>重庆永顺办公设备有限公司</w:t>
      </w:r>
      <w:bookmarkEnd w:id="0"/>
      <w:r w:rsidRPr="0054553A">
        <w:rPr>
          <w:rFonts w:hint="eastAsia"/>
          <w:b/>
          <w:sz w:val="36"/>
          <w:szCs w:val="36"/>
        </w:rPr>
        <w:t>所进行的</w:t>
      </w:r>
      <w:r w:rsidR="00E746EA" w:rsidRPr="00E746EA">
        <w:rPr>
          <w:rFonts w:hint="eastAsia"/>
          <w:b/>
          <w:sz w:val="36"/>
          <w:szCs w:val="36"/>
        </w:rPr>
        <w:t>办公家具、酒店家具、教学家具、礼堂家具、儿童家具、高隔断、智能密集架、手动密集架、无轨密集架、战备密集架、货架、书架、监狱门、防盗门、防火门（包括实木家具、钢木家具、油漆饰面板式家具、覆面人造板类家具、软体家具、金属家具）产品的售后服务（安装、维修）</w:t>
      </w:r>
      <w:r w:rsidRPr="00414A8D">
        <w:rPr>
          <w:rFonts w:hint="eastAsia"/>
          <w:b/>
          <w:sz w:val="36"/>
          <w:szCs w:val="36"/>
        </w:rPr>
        <w:t>符合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相关标准</w:t>
      </w:r>
      <w:r w:rsidRPr="00414A8D">
        <w:rPr>
          <w:rFonts w:hint="eastAsia"/>
          <w:b/>
          <w:sz w:val="36"/>
          <w:szCs w:val="36"/>
        </w:rPr>
        <w:t>/</w:t>
      </w:r>
      <w:r w:rsidR="00921898"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技术规范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客户合同的要求</w:t>
      </w:r>
      <w:r w:rsidRPr="00414A8D">
        <w:rPr>
          <w:rFonts w:hint="eastAsia"/>
          <w:b/>
          <w:sz w:val="36"/>
          <w:szCs w:val="36"/>
        </w:rPr>
        <w:t>,</w:t>
      </w:r>
      <w:r w:rsidRPr="00414A8D">
        <w:rPr>
          <w:rFonts w:hint="eastAsia"/>
          <w:b/>
          <w:sz w:val="36"/>
          <w:szCs w:val="36"/>
        </w:rPr>
        <w:t>我公司的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QMS/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EMS/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OHSMS/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FSMS/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HACCP/</w:t>
      </w:r>
      <w:r w:rsidRPr="00414A8D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（售后服务）管理体系</w:t>
      </w:r>
      <w:r w:rsidR="001B7BE6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1B7BE6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2DCF9F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626ED34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0ACDE87" w14:textId="77777777" w:rsidR="00724692" w:rsidRDefault="00724692" w:rsidP="00724692">
      <w:pPr>
        <w:ind w:firstLineChars="750" w:firstLine="2711"/>
        <w:jc w:val="left"/>
        <w:rPr>
          <w:b/>
          <w:sz w:val="36"/>
          <w:szCs w:val="36"/>
        </w:rPr>
      </w:pPr>
    </w:p>
    <w:p w14:paraId="12E1CBA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43C9D4" w14:textId="5C3CB9AC" w:rsidR="00724692" w:rsidRDefault="00E746EA" w:rsidP="00724692">
      <w:pPr>
        <w:ind w:firstLine="945"/>
        <w:jc w:val="right"/>
        <w:rPr>
          <w:b/>
          <w:sz w:val="36"/>
          <w:szCs w:val="36"/>
        </w:rPr>
      </w:pPr>
      <w:r w:rsidRPr="00E746EA">
        <w:rPr>
          <w:rFonts w:hint="eastAsia"/>
          <w:b/>
          <w:sz w:val="36"/>
          <w:szCs w:val="36"/>
        </w:rPr>
        <w:t>重庆永顺办公设备有限公司</w:t>
      </w:r>
      <w:r w:rsidR="00724692">
        <w:rPr>
          <w:rFonts w:hint="eastAsia"/>
          <w:b/>
          <w:sz w:val="36"/>
          <w:szCs w:val="36"/>
        </w:rPr>
        <w:t>（盖章）</w:t>
      </w:r>
    </w:p>
    <w:p w14:paraId="11A29F83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CE21BC" w14:textId="6CD26C06" w:rsidR="00724692" w:rsidRDefault="00724692" w:rsidP="0072469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E746EA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E746EA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7343" w14:textId="77777777" w:rsidR="002B715E" w:rsidRDefault="002B715E">
      <w:r>
        <w:separator/>
      </w:r>
    </w:p>
  </w:endnote>
  <w:endnote w:type="continuationSeparator" w:id="0">
    <w:p w14:paraId="1051A1BB" w14:textId="77777777" w:rsidR="002B715E" w:rsidRDefault="002B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D9D5" w14:textId="77777777" w:rsidR="002B715E" w:rsidRDefault="002B715E">
      <w:r>
        <w:separator/>
      </w:r>
    </w:p>
  </w:footnote>
  <w:footnote w:type="continuationSeparator" w:id="0">
    <w:p w14:paraId="297AD820" w14:textId="77777777" w:rsidR="002B715E" w:rsidRDefault="002B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B7BE6"/>
    <w:rsid w:val="001D30CD"/>
    <w:rsid w:val="002B715E"/>
    <w:rsid w:val="0054553A"/>
    <w:rsid w:val="00615A44"/>
    <w:rsid w:val="00724692"/>
    <w:rsid w:val="007904E4"/>
    <w:rsid w:val="007E1DE1"/>
    <w:rsid w:val="008030EE"/>
    <w:rsid w:val="00921898"/>
    <w:rsid w:val="009C2114"/>
    <w:rsid w:val="00A04B31"/>
    <w:rsid w:val="00C34C7F"/>
    <w:rsid w:val="00E07C21"/>
    <w:rsid w:val="00E52114"/>
    <w:rsid w:val="00E746EA"/>
    <w:rsid w:val="00E91B33"/>
    <w:rsid w:val="00F5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  <w:style w:type="paragraph" w:styleId="a9">
    <w:name w:val="Plain Text"/>
    <w:basedOn w:val="a"/>
    <w:link w:val="aa"/>
    <w:qFormat/>
    <w:rsid w:val="00724692"/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rsid w:val="00724692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275</Characters>
  <Application>Microsoft Office Word</Application>
  <DocSecurity>0</DocSecurity>
  <Lines>2</Lines>
  <Paragraphs>1</Paragraphs>
  <ScaleCrop>false</ScaleCrop>
  <Company>Information Technology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27</cp:revision>
  <cp:lastPrinted>2019-04-22T01:40:00Z</cp:lastPrinted>
  <dcterms:created xsi:type="dcterms:W3CDTF">2017-03-09T01:11:00Z</dcterms:created>
  <dcterms:modified xsi:type="dcterms:W3CDTF">2022-09-15T06:05:00Z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