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永顺办公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27-2021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09月16日 上午至2022年09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