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永顺办公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罗琼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16日 上午至2022年09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