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永顺办公设备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沙坪坝区渝碚路222号附4-8-1号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重庆市沙坪坝区渝碚路222号3-9-4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罗琼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523836607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874952083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1128-2021-E-2022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实木家具、钢木家具、金属家具、教学家具、软体家具、智能密集架、货架的销售所涉及场所的相关环境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29.10.05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2年09月16日 上午至2022年09月16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0.05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