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三河市宏盛印务有限公司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0620-2022-QE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三河市杨庄镇大李各庄村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刘海良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三河市杨庄镇大李各庄村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陶桂英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E：平装书的印刷所涉及场所的相关环境管理活动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Q：平装书的印刷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E：09.01.02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Q：09.01.02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E:30,Q:30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