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三河市宏盛印务有限公司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0620-2022-QE</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