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三河市宏盛印务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14日 上午至2022年09月14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