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北京乐康物业管理有限责任公司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北京市密云区西滨河路计委投资楼319室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北京市朝阳区曙光西里甲5号院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徐淑臣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13686863861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229055245@qq.com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1056-2022-EnMS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物业管理服务涉及相关能源管理活动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2.10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2022年09月19日 下午至2022年09月22日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3.0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2021-N1EnMS-1011923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2022-N1EnMS-1024421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