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北京乐康物业管理有限责任公司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北京市密云区西滨河路计委投资楼319室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北京市朝阳区曙光西里甲5号院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徐淑臣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13686863861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229055245@qq.com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1048-2022-QEO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Q：物业管理服务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2022年09月15日 下午至2022年09月17日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邵松林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2022-N0QMS-1223128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15311434618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