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0624-2022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02921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2022-09-19T02:41:02Z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1661ECCADD2C4A23839FF3C6533C8E0C</vt:lpwstr>
  </property>
</Properties>
</file>