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0624</w:t>
      </w:r>
      <w:r>
        <w:rPr>
          <w:rFonts w:ascii="宋体" w:hAnsi="宋体" w:cs="宋体"/>
          <w:kern w:val="0"/>
          <w:szCs w:val="21"/>
          <w:u w:val="single"/>
          <w:lang w:val="zh-CN"/>
        </w:rPr>
        <w:t>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4732"/>
        <w:gridCol w:w="1738"/>
        <w:gridCol w:w="147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732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中翔光电科技有限公司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 xml:space="preserve">质检部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陈爱辉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查质检部编号为JAA176413,(0～150)mm的数显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卡尺，未纳入测量设备台账管理。不符合GB/T19022-2003标准中 6.3.1测量设备 条款的规定要求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u w:val="single"/>
                <w:lang w:val="en-US" w:eastAsia="zh-CN"/>
              </w:rPr>
              <w:t>GB/T 19022-2003</w:t>
            </w:r>
            <w:r>
              <w:rPr>
                <w:rFonts w:hint="eastAsia" w:ascii="宋体" w:hAnsi="宋体"/>
                <w:szCs w:val="22"/>
                <w:u w:val="single"/>
                <w:lang w:val="en-US" w:eastAsia="zh-CN"/>
              </w:rPr>
              <w:t>标准中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u w:val="single"/>
                <w:lang w:val="en-US" w:eastAsia="zh-CN"/>
              </w:rPr>
              <w:t>6.</w:t>
            </w:r>
            <w:r>
              <w:rPr>
                <w:rFonts w:hint="eastAsia" w:ascii="宋体" w:hAnsi="Times New Roman" w:cs="宋体"/>
                <w:kern w:val="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u w:val="single"/>
                <w:lang w:val="en-US" w:eastAsia="zh-CN"/>
              </w:rPr>
              <w:t>.1</w:t>
            </w:r>
            <w:r>
              <w:rPr>
                <w:rFonts w:hint="eastAsia" w:ascii="宋体" w:hAnsi="Times New Roman" w:cs="宋体"/>
                <w:kern w:val="0"/>
                <w:szCs w:val="21"/>
                <w:u w:val="single"/>
                <w:lang w:val="en-US" w:eastAsia="zh-CN"/>
              </w:rPr>
              <w:t xml:space="preserve"> 测量设备 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u w:val="single"/>
                <w:lang w:val="en-US" w:eastAsia="zh-CN"/>
              </w:rPr>
              <w:t>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u w:val="single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1" name="图片 1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u w:val="single"/>
                <w:lang w:eastAsia="zh-CN"/>
              </w:rPr>
              <w:drawing>
                <wp:inline distT="0" distB="0" distL="114300" distR="114300">
                  <wp:extent cx="843280" cy="302260"/>
                  <wp:effectExtent l="0" t="0" r="13970" b="2540"/>
                  <wp:docPr id="6" name="图片 6" descr="7923c526437aa4fd0fbb51ffd9f2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923c526437aa4fd0fbb51ffd9f223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99896">
                                  <a:alpha val="100000"/>
                                </a:srgbClr>
                              </a:clrFrom>
                              <a:clrTo>
                                <a:srgbClr val="999896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36173" t="40764" r="40312" b="526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eastAsia" w:eastAsiaTheme="minorEastAsia"/>
                <w:u w:val="single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u w:val="single"/>
                <w:lang w:eastAsia="zh-CN"/>
              </w:rPr>
              <w:drawing>
                <wp:inline distT="0" distB="0" distL="114300" distR="114300">
                  <wp:extent cx="843280" cy="302260"/>
                  <wp:effectExtent l="0" t="0" r="13970" b="2540"/>
                  <wp:docPr id="7" name="图片 7" descr="7923c526437aa4fd0fbb51ffd9f2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7923c526437aa4fd0fbb51ffd9f223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99896">
                                  <a:alpha val="100000"/>
                                </a:srgbClr>
                              </a:clrFrom>
                              <a:clrTo>
                                <a:srgbClr val="999896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36173" t="40764" r="40312" b="526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ind w:firstLine="5670" w:firstLineChars="27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2022年09月19日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1、将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编号为JAA176413,(0～150)mm的数显卡尺</w:t>
            </w: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 w:bidi="ar-SA"/>
              </w:rPr>
              <w:t>列入测量设备管理台账中管理，以满足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GB/T19022-2003标准中 </w:t>
            </w: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 w:bidi="ar-SA"/>
              </w:rPr>
              <w:t xml:space="preserve">1测量设备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条款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的要求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hd w:val="clear" w:color="auto" w:fill="auto"/>
                <w:lang w:val="en-US" w:eastAsia="zh-CN"/>
              </w:rPr>
              <w:t>2、同时对其他测量器具进行检查，杜绝类似问题的再次发生。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43280" cy="302260"/>
                  <wp:effectExtent l="0" t="0" r="13970" b="2540"/>
                  <wp:docPr id="8" name="图片 8" descr="7923c526437aa4fd0fbb51ffd9f2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7923c526437aa4fd0fbb51ffd9f223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99896">
                                  <a:alpha val="100000"/>
                                </a:srgbClr>
                              </a:clrFrom>
                              <a:clrTo>
                                <a:srgbClr val="999896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36173" t="40764" r="40312" b="526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2" name="图片 2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纠正措施已落实，验证有效。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3" name="图片 3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2022年09月19日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IfzgE1wAAAAkBAAAPAAAAAAAAAAEAIAAAACIAAABkcnMvZG93bnJl&#10;di54bWxQSwECFAAUAAAACACHTuJAo45sicUBAAB6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  <w:lang w:val="en-US" w:eastAsia="zh-CN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5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3F/09IA&#10;AAADAQAADwAAAAAAAAABACAAAAAiAAAAZHJzL2Rvd25yZXYueG1sUEsBAhQAFAAAAAgAh07iQHEd&#10;FMvsAQAA4AMAAA4AAAAAAAAAAQAgAAAAIQ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GZiMWRlMjcxMTI2YWQ3MWVkMTVjMTcyZTdkOTkifQ=="/>
  </w:docVars>
  <w:rsids>
    <w:rsidRoot w:val="00000000"/>
    <w:rsid w:val="00F37DE2"/>
    <w:rsid w:val="01D84888"/>
    <w:rsid w:val="023B2FDC"/>
    <w:rsid w:val="04B50EB1"/>
    <w:rsid w:val="06C947A0"/>
    <w:rsid w:val="0EE00965"/>
    <w:rsid w:val="0FCF68E2"/>
    <w:rsid w:val="14756806"/>
    <w:rsid w:val="186A043D"/>
    <w:rsid w:val="2515110E"/>
    <w:rsid w:val="2A48159F"/>
    <w:rsid w:val="30277371"/>
    <w:rsid w:val="311F248A"/>
    <w:rsid w:val="33B93E65"/>
    <w:rsid w:val="35466E38"/>
    <w:rsid w:val="35A8756B"/>
    <w:rsid w:val="35DC0849"/>
    <w:rsid w:val="39426AB9"/>
    <w:rsid w:val="430C716C"/>
    <w:rsid w:val="446C0B6C"/>
    <w:rsid w:val="45F23D99"/>
    <w:rsid w:val="470F017B"/>
    <w:rsid w:val="49B53A80"/>
    <w:rsid w:val="4A663BE8"/>
    <w:rsid w:val="4E142AAF"/>
    <w:rsid w:val="53BB2537"/>
    <w:rsid w:val="55180399"/>
    <w:rsid w:val="57A94A81"/>
    <w:rsid w:val="582B03E3"/>
    <w:rsid w:val="59A37B16"/>
    <w:rsid w:val="5B720ECD"/>
    <w:rsid w:val="5EE202DE"/>
    <w:rsid w:val="60116111"/>
    <w:rsid w:val="6230253C"/>
    <w:rsid w:val="66084242"/>
    <w:rsid w:val="6732257A"/>
    <w:rsid w:val="6D1B05CF"/>
    <w:rsid w:val="6F750EE8"/>
    <w:rsid w:val="6FBF6E3C"/>
    <w:rsid w:val="79017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432</Characters>
  <Lines>2</Lines>
  <Paragraphs>1</Paragraphs>
  <TotalTime>1</TotalTime>
  <ScaleCrop>false</ScaleCrop>
  <LinksUpToDate>false</LinksUpToDate>
  <CharactersWithSpaces>539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2022-09-19T02:39:47Z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608C491CA96142368612056B677BA886</vt:lpwstr>
  </property>
</Properties>
</file>