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0893-2021-2022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安徽景丰纸业有限公司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2022年09月15日 上午至2022年09月16日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E92E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2022-09-16T05:34:05Z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