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10F1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2022-09-15T05:48:42Z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C5E786610DF14BDBB4D0F5073DBB948C</vt:lpwstr>
  </property>
</Properties>
</file>