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8735" cy="9472930"/>
            <wp:effectExtent l="0" t="0" r="12065" b="13970"/>
            <wp:docPr id="1" name="图片 1" descr="334a26e789d986fdea27424ef020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4a26e789d986fdea27424ef0208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947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76670" cy="9514840"/>
            <wp:effectExtent l="0" t="0" r="5080" b="10160"/>
            <wp:docPr id="2" name="图片 2" descr="bbb586601ab3b1689dfc724ae6085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b586601ab3b1689dfc724ae60856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6670" cy="951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8735" cy="9113520"/>
            <wp:effectExtent l="0" t="0" r="12065" b="11430"/>
            <wp:docPr id="3" name="图片 3" descr="培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培训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911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0067EEF"/>
    <w:rsid w:val="05A03B2C"/>
    <w:rsid w:val="05B76AB3"/>
    <w:rsid w:val="07941252"/>
    <w:rsid w:val="0BD16BF2"/>
    <w:rsid w:val="120742B1"/>
    <w:rsid w:val="1E1120D2"/>
    <w:rsid w:val="23A203FB"/>
    <w:rsid w:val="25B845D4"/>
    <w:rsid w:val="315F11CE"/>
    <w:rsid w:val="382471D8"/>
    <w:rsid w:val="564357B8"/>
    <w:rsid w:val="5BA069F2"/>
    <w:rsid w:val="61926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535</Words>
  <Characters>706</Characters>
  <Lines>6</Lines>
  <Paragraphs>1</Paragraphs>
  <TotalTime>6</TotalTime>
  <ScaleCrop>false</ScaleCrop>
  <LinksUpToDate>false</LinksUpToDate>
  <CharactersWithSpaces>901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园园</cp:lastModifiedBy>
  <cp:lastPrinted>2019-05-13T03:02:00Z</cp:lastPrinted>
  <dcterms:modified xsi:type="dcterms:W3CDTF">2022-09-16T07:57:43Z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