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安吉县天驰竹木业有限公司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杨利刚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丁旭卫，林兵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2022年09月14日 上午至2022年09月15日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