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94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804928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04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804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804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04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804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B9492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济南</w:t>
            </w:r>
            <w:proofErr w:type="gramStart"/>
            <w:r>
              <w:rPr>
                <w:rFonts w:hint="eastAsia"/>
                <w:szCs w:val="21"/>
              </w:rPr>
              <w:t>新助友联</w:t>
            </w:r>
            <w:proofErr w:type="gramEnd"/>
            <w:r>
              <w:rPr>
                <w:rFonts w:hint="eastAsia"/>
                <w:szCs w:val="21"/>
              </w:rPr>
              <w:t>机械科技有限公司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B9492F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B9492F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 w:rsidR="00F44259"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 上午至2022年</w:t>
            </w:r>
            <w:r w:rsidR="00B9492F">
              <w:rPr>
                <w:rFonts w:ascii="宋体" w:hAnsi="宋体" w:cs="宋体" w:hint="eastAsia"/>
                <w:sz w:val="24"/>
              </w:rPr>
              <w:t>9</w:t>
            </w:r>
            <w:bookmarkStart w:id="2" w:name="_GoBack"/>
            <w:bookmarkEnd w:id="2"/>
            <w:r>
              <w:rPr>
                <w:rFonts w:ascii="宋体" w:hAnsi="宋体" w:cs="宋体"/>
                <w:sz w:val="24"/>
              </w:rPr>
              <w:t>月</w:t>
            </w:r>
            <w:r w:rsidR="00F44259"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8049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6650D" w:rsidRDefault="001605E6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665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6650D" w:rsidRDefault="00D665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7CF0">
        <w:trPr>
          <w:trHeight w:val="931"/>
        </w:trPr>
        <w:tc>
          <w:tcPr>
            <w:tcW w:w="1776" w:type="dxa"/>
            <w:vMerge/>
          </w:tcPr>
          <w:p w:rsidR="00D42113" w:rsidRDefault="0080492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87CF0">
        <w:trPr>
          <w:trHeight w:val="515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D665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1270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113" w:rsidRDefault="00D6650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42113" w:rsidRDefault="008049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B9492F" w:rsidP="00F442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2022.9.19</w:t>
            </w:r>
          </w:p>
        </w:tc>
      </w:tr>
    </w:tbl>
    <w:p w:rsidR="00D42113" w:rsidRDefault="00804928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28" w:rsidRDefault="00804928">
      <w:r>
        <w:separator/>
      </w:r>
    </w:p>
  </w:endnote>
  <w:endnote w:type="continuationSeparator" w:id="0">
    <w:p w:rsidR="00804928" w:rsidRDefault="0080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28" w:rsidRDefault="00804928">
      <w:r>
        <w:separator/>
      </w:r>
    </w:p>
  </w:footnote>
  <w:footnote w:type="continuationSeparator" w:id="0">
    <w:p w:rsidR="00804928" w:rsidRDefault="00804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92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804928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1605E6"/>
    <w:rsid w:val="00287CF0"/>
    <w:rsid w:val="002C2254"/>
    <w:rsid w:val="00804928"/>
    <w:rsid w:val="00AF04D5"/>
    <w:rsid w:val="00B9492F"/>
    <w:rsid w:val="00D6650D"/>
    <w:rsid w:val="00F4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2022-09-17T10:19:00Z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