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80F9" w14:textId="4B644F7B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1052-2022</w:t>
      </w:r>
      <w:bookmarkEnd w:id="0"/>
    </w:p>
    <w:p w14:paraId="796190BE" w14:textId="63B2156A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379"/>
        <w:gridCol w:w="322"/>
        <w:gridCol w:w="1985"/>
        <w:gridCol w:w="141"/>
        <w:gridCol w:w="1843"/>
        <w:gridCol w:w="1559"/>
      </w:tblGrid>
      <w:tr w:rsidR="001840D1" w14:paraId="14939E79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2EFAC362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52651E7" w14:textId="47EEEF12" w:rsidR="0052689E" w:rsidRDefault="003D065B">
            <w:proofErr w:type="gramStart"/>
            <w:r w:rsidRPr="003D065B">
              <w:rPr>
                <w:rFonts w:hint="eastAsia"/>
              </w:rPr>
              <w:t>组轴外径</w:t>
            </w:r>
            <w:proofErr w:type="gramEnd"/>
            <w:r w:rsidRPr="003D065B"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14:paraId="0A20F9D1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E1C73CF" w14:textId="73B3BEC4" w:rsidR="0052689E" w:rsidRPr="00505788" w:rsidRDefault="003D065B">
            <w:pPr>
              <w:rPr>
                <w:rFonts w:ascii="Cambria Math" w:hAnsi="Cambria Math"/>
                <w:oMath/>
              </w:rPr>
            </w:pPr>
            <w:r w:rsidRPr="003D065B">
              <w:rPr>
                <w:rFonts w:hint="eastAsia"/>
              </w:rPr>
              <w:t>Φ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80</m:t>
                  </m:r>
                </m:e>
                <m:sub>
                  <m:r>
                    <w:rPr>
                      <w:rFonts w:ascii="Cambria Math" w:hAnsi="Cambria Math"/>
                    </w:rPr>
                    <m:t>-0.03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   0</m:t>
                  </m:r>
                </m:sup>
              </m:sSubSup>
            </m:oMath>
            <w:r>
              <w:rPr>
                <w:rFonts w:hint="eastAsia"/>
              </w:rPr>
              <w:t>m</w:t>
            </w:r>
            <w:r>
              <w:t>m</w:t>
            </w:r>
          </w:p>
        </w:tc>
      </w:tr>
      <w:tr w:rsidR="001840D1" w14:paraId="1BE9A552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7E334C5D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110585C6" w14:textId="09A9A86F" w:rsidR="0052689E" w:rsidRDefault="003D065B">
            <w:r w:rsidRPr="003D065B">
              <w:t>XT20220912</w:t>
            </w:r>
            <w:r>
              <w:rPr>
                <w:rFonts w:hint="eastAsia"/>
              </w:rPr>
              <w:t>图样</w:t>
            </w:r>
          </w:p>
        </w:tc>
      </w:tr>
      <w:tr w:rsidR="001840D1" w14:paraId="2C6F9EB7" w14:textId="77777777" w:rsidTr="00D55F59">
        <w:trPr>
          <w:trHeight w:val="1906"/>
        </w:trPr>
        <w:tc>
          <w:tcPr>
            <w:tcW w:w="10314" w:type="dxa"/>
            <w:gridSpan w:val="9"/>
          </w:tcPr>
          <w:p w14:paraId="7143311A" w14:textId="12BDFBFE" w:rsidR="0052689E" w:rsidRDefault="00000000" w:rsidP="00EF0021">
            <w:r>
              <w:rPr>
                <w:rFonts w:hint="eastAsia"/>
              </w:rPr>
              <w:t>计量要求导出方法</w:t>
            </w:r>
          </w:p>
          <w:p w14:paraId="414D39A0" w14:textId="77777777" w:rsidR="003D065B" w:rsidRDefault="003D065B" w:rsidP="003D065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</w:t>
            </w:r>
            <w:r>
              <w:rPr>
                <w:rFonts w:hint="eastAsia"/>
              </w:rPr>
              <w:t>T=0.03mm</w:t>
            </w:r>
          </w:p>
          <w:p w14:paraId="4AA898D9" w14:textId="3590D6D5" w:rsidR="003D065B" w:rsidRDefault="003D065B" w:rsidP="003D065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505788" w:rsidRPr="00505788">
              <w:rPr>
                <w:rFonts w:hint="eastAsia"/>
              </w:rPr>
              <w:t>导出测量设备最大允许误差</w:t>
            </w:r>
            <w:r>
              <w:rPr>
                <w:rFonts w:hint="eastAsia"/>
              </w:rPr>
              <w:t>：△</w:t>
            </w:r>
            <w:r w:rsidRPr="00505788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≤Ｔ×</w:t>
            </w:r>
            <w:r>
              <w:rPr>
                <w:rFonts w:hint="eastAsia"/>
              </w:rPr>
              <w:t>1/3=0.01mm</w:t>
            </w:r>
            <w:r w:rsidR="00505788">
              <w:t>=</w:t>
            </w:r>
            <w:r w:rsidR="00505788" w:rsidRPr="00505788">
              <w:rPr>
                <w:rFonts w:hint="eastAsia"/>
              </w:rPr>
              <w:t>±</w:t>
            </w:r>
            <w:r w:rsidR="00505788" w:rsidRPr="00505788">
              <w:t>0.005mm</w:t>
            </w:r>
          </w:p>
          <w:p w14:paraId="40FCA1FC" w14:textId="06E7C714" w:rsidR="003D065B" w:rsidRDefault="003D065B" w:rsidP="003D065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、测量设备校准不确定度推导：</w:t>
            </w:r>
            <w:r>
              <w:rPr>
                <w:rFonts w:hint="eastAsia"/>
              </w:rPr>
              <w:t>U</w:t>
            </w:r>
            <w:r w:rsidRPr="003D065B">
              <w:rPr>
                <w:rFonts w:hint="eastAsia"/>
                <w:vertAlign w:val="subscript"/>
              </w:rPr>
              <w:t>95</w:t>
            </w:r>
            <w:proofErr w:type="gramStart"/>
            <w:r w:rsidRPr="003D065B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hint="eastAsia"/>
              </w:rPr>
              <w:t>≤Δ</w:t>
            </w:r>
            <w:r w:rsidRPr="00734DD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="00734DDB">
              <w:rPr>
                <w:rFonts w:hint="eastAsia"/>
              </w:rPr>
              <w:t>0.003mm</w:t>
            </w:r>
            <w:r>
              <w:rPr>
                <w:rFonts w:hint="eastAsia"/>
              </w:rPr>
              <w:t xml:space="preserve">    </w:t>
            </w:r>
          </w:p>
          <w:p w14:paraId="6D77EA97" w14:textId="29404B6A" w:rsidR="003D065B" w:rsidRDefault="003D065B" w:rsidP="00EF002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、被测参数测量范围：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选用（</w:t>
            </w:r>
            <w:r>
              <w:rPr>
                <w:rFonts w:hint="eastAsia"/>
              </w:rPr>
              <w:t>75-100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外径千分尺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</w:tr>
      <w:tr w:rsidR="001840D1" w14:paraId="590F9581" w14:textId="77777777" w:rsidTr="00505788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1288FB2" w14:textId="77777777" w:rsidR="0052689E" w:rsidRDefault="00000000" w:rsidP="00505788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493BD750" w14:textId="77777777" w:rsidR="00505788" w:rsidRDefault="00000000" w:rsidP="0050578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</w:p>
          <w:p w14:paraId="1C1D88DE" w14:textId="71CC6497" w:rsidR="0052689E" w:rsidRPr="00121EB4" w:rsidRDefault="00000000" w:rsidP="0050578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gridSpan w:val="2"/>
            <w:vAlign w:val="center"/>
          </w:tcPr>
          <w:p w14:paraId="34186106" w14:textId="226170BD" w:rsidR="0052689E" w:rsidRPr="00121EB4" w:rsidRDefault="00000000" w:rsidP="0050578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14:paraId="264EFBBF" w14:textId="1C5A309B" w:rsidR="007F7C73" w:rsidRPr="00121EB4" w:rsidRDefault="00000000" w:rsidP="0050578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</w:t>
            </w:r>
            <w:r w:rsidR="00396938">
              <w:rPr>
                <w:rFonts w:hint="eastAsia"/>
              </w:rPr>
              <w:t>0.003mm</w:t>
            </w:r>
            <w:r w:rsidRPr="00121EB4">
              <w:rPr>
                <w:rFonts w:hint="eastAsia"/>
                <w:color w:val="000000" w:themeColor="text1"/>
              </w:rPr>
              <w:t>特性</w:t>
            </w:r>
          </w:p>
          <w:p w14:paraId="3F1C9CB0" w14:textId="77777777" w:rsidR="0052689E" w:rsidRPr="00121EB4" w:rsidRDefault="00000000" w:rsidP="0050578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47B3DEA8" w14:textId="77777777" w:rsidR="0052689E" w:rsidRPr="00121EB4" w:rsidRDefault="00000000" w:rsidP="0050578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A71C140" w14:textId="77777777" w:rsidR="0052689E" w:rsidRPr="00121EB4" w:rsidRDefault="00000000" w:rsidP="00505788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1840D1" w14:paraId="369FCDAE" w14:textId="77777777" w:rsidTr="00505788">
        <w:trPr>
          <w:trHeight w:val="337"/>
        </w:trPr>
        <w:tc>
          <w:tcPr>
            <w:tcW w:w="1526" w:type="dxa"/>
            <w:vMerge/>
            <w:vAlign w:val="center"/>
          </w:tcPr>
          <w:p w14:paraId="45E76D39" w14:textId="77777777" w:rsidR="0052689E" w:rsidRDefault="00000000" w:rsidP="00505788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5712E53" w14:textId="77777777" w:rsidR="0052689E" w:rsidRPr="00505788" w:rsidRDefault="003D065B" w:rsidP="00505788">
            <w:pPr>
              <w:jc w:val="center"/>
            </w:pPr>
            <w:r w:rsidRPr="00505788">
              <w:rPr>
                <w:rFonts w:hint="eastAsia"/>
              </w:rPr>
              <w:t>外径千分尺</w:t>
            </w:r>
          </w:p>
          <w:p w14:paraId="5A560B1B" w14:textId="7CFB6A28" w:rsidR="003D065B" w:rsidRPr="00505788" w:rsidRDefault="00632C52" w:rsidP="00505788">
            <w:pPr>
              <w:jc w:val="center"/>
            </w:pPr>
            <w:r w:rsidRPr="00505788">
              <w:t>0661</w:t>
            </w:r>
          </w:p>
        </w:tc>
        <w:tc>
          <w:tcPr>
            <w:tcW w:w="1701" w:type="dxa"/>
            <w:gridSpan w:val="2"/>
            <w:vAlign w:val="center"/>
          </w:tcPr>
          <w:p w14:paraId="31F4FE20" w14:textId="1A6CBBB4" w:rsidR="0052689E" w:rsidRPr="00505788" w:rsidRDefault="00632C52" w:rsidP="00505788">
            <w:pPr>
              <w:jc w:val="center"/>
            </w:pPr>
            <w:r w:rsidRPr="00505788">
              <w:rPr>
                <w:rFonts w:hint="eastAsia"/>
              </w:rPr>
              <w:t>（</w:t>
            </w:r>
            <w:r w:rsidRPr="00505788">
              <w:rPr>
                <w:rFonts w:hint="eastAsia"/>
              </w:rPr>
              <w:t>7</w:t>
            </w:r>
            <w:r w:rsidRPr="00505788">
              <w:t>5-100</w:t>
            </w:r>
            <w:r w:rsidRPr="00505788">
              <w:rPr>
                <w:rFonts w:hint="eastAsia"/>
              </w:rPr>
              <w:t>）</w:t>
            </w:r>
            <w:r w:rsidRPr="00505788">
              <w:rPr>
                <w:rFonts w:hint="eastAsia"/>
              </w:rPr>
              <w:t>m</w:t>
            </w:r>
            <w:r w:rsidRPr="00505788">
              <w:t>m</w:t>
            </w:r>
          </w:p>
        </w:tc>
        <w:tc>
          <w:tcPr>
            <w:tcW w:w="2126" w:type="dxa"/>
            <w:gridSpan w:val="2"/>
            <w:vAlign w:val="center"/>
          </w:tcPr>
          <w:p w14:paraId="1EC5DA02" w14:textId="3CE8FBF8" w:rsidR="0052689E" w:rsidRPr="00505788" w:rsidRDefault="00632C52" w:rsidP="00505788">
            <w:pPr>
              <w:jc w:val="center"/>
            </w:pPr>
            <w:r w:rsidRPr="00505788">
              <w:rPr>
                <w:rFonts w:hint="eastAsia"/>
              </w:rPr>
              <w:t>±</w:t>
            </w:r>
            <w:r w:rsidRPr="00505788">
              <w:t>0.005mm</w:t>
            </w:r>
          </w:p>
        </w:tc>
        <w:tc>
          <w:tcPr>
            <w:tcW w:w="1843" w:type="dxa"/>
            <w:vAlign w:val="center"/>
          </w:tcPr>
          <w:p w14:paraId="27494409" w14:textId="150B42D8" w:rsidR="0052689E" w:rsidRPr="00505788" w:rsidRDefault="00505788" w:rsidP="00505788">
            <w:pPr>
              <w:jc w:val="center"/>
            </w:pPr>
            <w:r w:rsidRPr="00505788">
              <w:rPr>
                <w:rFonts w:hint="eastAsia"/>
              </w:rPr>
              <w:t>Z</w:t>
            </w:r>
            <w:r w:rsidRPr="00505788">
              <w:t>D202208090529</w:t>
            </w:r>
          </w:p>
        </w:tc>
        <w:tc>
          <w:tcPr>
            <w:tcW w:w="1559" w:type="dxa"/>
            <w:vAlign w:val="center"/>
          </w:tcPr>
          <w:p w14:paraId="40C3E7C8" w14:textId="578A5ADB" w:rsidR="0052689E" w:rsidRPr="00505788" w:rsidRDefault="00505788" w:rsidP="00505788">
            <w:pPr>
              <w:jc w:val="center"/>
            </w:pPr>
            <w:r w:rsidRPr="00505788">
              <w:rPr>
                <w:rFonts w:hint="eastAsia"/>
              </w:rPr>
              <w:t>2</w:t>
            </w:r>
            <w:r w:rsidRPr="00505788">
              <w:t>022.08.09</w:t>
            </w:r>
          </w:p>
        </w:tc>
      </w:tr>
      <w:tr w:rsidR="001840D1" w14:paraId="0C4490F5" w14:textId="77777777" w:rsidTr="00505788">
        <w:trPr>
          <w:trHeight w:val="337"/>
        </w:trPr>
        <w:tc>
          <w:tcPr>
            <w:tcW w:w="1526" w:type="dxa"/>
            <w:vMerge/>
            <w:vAlign w:val="center"/>
          </w:tcPr>
          <w:p w14:paraId="2BA266E0" w14:textId="77777777" w:rsidR="0052689E" w:rsidRDefault="00000000" w:rsidP="00505788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05170FA" w14:textId="77777777" w:rsidR="0052689E" w:rsidRDefault="00000000" w:rsidP="00505788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67D2E1" w14:textId="77777777" w:rsidR="0052689E" w:rsidRDefault="00000000" w:rsidP="0050578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D11D415" w14:textId="77777777" w:rsidR="0052689E" w:rsidRDefault="00000000" w:rsidP="00505788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14:paraId="60021B5E" w14:textId="77777777" w:rsidR="0052689E" w:rsidRDefault="00000000" w:rsidP="0050578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4BE0DB29" w14:textId="77777777" w:rsidR="0052689E" w:rsidRDefault="00000000" w:rsidP="00505788">
            <w:pPr>
              <w:jc w:val="center"/>
              <w:rPr>
                <w:color w:val="FF0000"/>
              </w:rPr>
            </w:pPr>
          </w:p>
        </w:tc>
      </w:tr>
      <w:tr w:rsidR="001840D1" w14:paraId="18EEDD86" w14:textId="77777777" w:rsidTr="00632C52">
        <w:trPr>
          <w:trHeight w:val="337"/>
        </w:trPr>
        <w:tc>
          <w:tcPr>
            <w:tcW w:w="1526" w:type="dxa"/>
            <w:vMerge/>
          </w:tcPr>
          <w:p w14:paraId="3D79D168" w14:textId="77777777" w:rsidR="0052689E" w:rsidRDefault="00000000"/>
        </w:tc>
        <w:tc>
          <w:tcPr>
            <w:tcW w:w="1559" w:type="dxa"/>
            <w:gridSpan w:val="2"/>
          </w:tcPr>
          <w:p w14:paraId="05636AC9" w14:textId="77777777" w:rsidR="0052689E" w:rsidRDefault="00000000"/>
        </w:tc>
        <w:tc>
          <w:tcPr>
            <w:tcW w:w="1701" w:type="dxa"/>
            <w:gridSpan w:val="2"/>
          </w:tcPr>
          <w:p w14:paraId="520458FD" w14:textId="77777777" w:rsidR="0052689E" w:rsidRDefault="00000000"/>
        </w:tc>
        <w:tc>
          <w:tcPr>
            <w:tcW w:w="2126" w:type="dxa"/>
            <w:gridSpan w:val="2"/>
          </w:tcPr>
          <w:p w14:paraId="0BD6D60D" w14:textId="77777777" w:rsidR="0052689E" w:rsidRDefault="00000000"/>
        </w:tc>
        <w:tc>
          <w:tcPr>
            <w:tcW w:w="1843" w:type="dxa"/>
          </w:tcPr>
          <w:p w14:paraId="4BDE7907" w14:textId="77777777" w:rsidR="0052689E" w:rsidRDefault="00000000"/>
        </w:tc>
        <w:tc>
          <w:tcPr>
            <w:tcW w:w="1559" w:type="dxa"/>
          </w:tcPr>
          <w:p w14:paraId="30D5E63F" w14:textId="77777777" w:rsidR="0052689E" w:rsidRDefault="00000000"/>
        </w:tc>
      </w:tr>
      <w:tr w:rsidR="001840D1" w14:paraId="42E54DB9" w14:textId="77777777" w:rsidTr="005B3948">
        <w:trPr>
          <w:trHeight w:val="2872"/>
        </w:trPr>
        <w:tc>
          <w:tcPr>
            <w:tcW w:w="10314" w:type="dxa"/>
            <w:gridSpan w:val="9"/>
          </w:tcPr>
          <w:p w14:paraId="1EB520F8" w14:textId="6EE46F99" w:rsidR="0052689E" w:rsidRDefault="00000000">
            <w:r>
              <w:rPr>
                <w:rFonts w:hint="eastAsia"/>
              </w:rPr>
              <w:t>计量验证记录</w:t>
            </w:r>
          </w:p>
          <w:p w14:paraId="57EE8C04" w14:textId="61094593" w:rsidR="00505788" w:rsidRDefault="00505788" w:rsidP="0050578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）测量设备的测量范围</w:t>
            </w:r>
            <w:r w:rsidRPr="00505788">
              <w:rPr>
                <w:rFonts w:hint="eastAsia"/>
              </w:rPr>
              <w:t>（</w:t>
            </w:r>
            <w:r w:rsidRPr="00505788">
              <w:rPr>
                <w:rFonts w:hint="eastAsia"/>
              </w:rPr>
              <w:t>7</w:t>
            </w:r>
            <w:r w:rsidRPr="00505788">
              <w:t>5-100</w:t>
            </w:r>
            <w:r w:rsidRPr="00505788">
              <w:rPr>
                <w:rFonts w:hint="eastAsia"/>
              </w:rPr>
              <w:t>）</w:t>
            </w:r>
            <w:r w:rsidRPr="00505788">
              <w:rPr>
                <w:rFonts w:hint="eastAsia"/>
              </w:rPr>
              <w:t>m</w:t>
            </w:r>
            <w:r w:rsidRPr="00505788">
              <w:t>m</w:t>
            </w:r>
            <w:r>
              <w:rPr>
                <w:rFonts w:hint="eastAsia"/>
              </w:rPr>
              <w:t>，满足测量要求的测量范围</w:t>
            </w:r>
            <w:r>
              <w:rPr>
                <w:rFonts w:ascii="Calibri" w:hAnsi="Calibri" w:cs="Calibri"/>
              </w:rPr>
              <w:t>Φ</w:t>
            </w:r>
            <w:r>
              <w:t>80mm</w:t>
            </w:r>
            <w:r>
              <w:rPr>
                <w:rFonts w:hint="eastAsia"/>
              </w:rPr>
              <w:t>的要求。</w:t>
            </w:r>
          </w:p>
          <w:p w14:paraId="757E4B9E" w14:textId="0E1B3901" w:rsidR="00505788" w:rsidRDefault="00505788" w:rsidP="0050578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）测量设备最大允许误差</w:t>
            </w:r>
            <w:r w:rsidRPr="00505788">
              <w:rPr>
                <w:rFonts w:hint="eastAsia"/>
              </w:rPr>
              <w:t>±</w:t>
            </w:r>
            <w:r w:rsidRPr="00505788">
              <w:t>0.005mm</w:t>
            </w:r>
            <w:r>
              <w:rPr>
                <w:rFonts w:hint="eastAsia"/>
              </w:rPr>
              <w:t>，满足导出的测量设备最大允许误差△允≤</w:t>
            </w:r>
            <w:r w:rsidRPr="00505788">
              <w:rPr>
                <w:rFonts w:hint="eastAsia"/>
              </w:rPr>
              <w:t>±</w:t>
            </w:r>
            <w:r w:rsidRPr="00505788">
              <w:t>0.005mm</w:t>
            </w:r>
            <w:r>
              <w:rPr>
                <w:rFonts w:hint="eastAsia"/>
              </w:rPr>
              <w:t>的要求。</w:t>
            </w:r>
          </w:p>
          <w:p w14:paraId="25BE81EB" w14:textId="01A912F2" w:rsidR="0052689E" w:rsidRDefault="00505788" w:rsidP="00505788">
            <w:r>
              <w:rPr>
                <w:rFonts w:hint="eastAsia"/>
              </w:rPr>
              <w:t xml:space="preserve">3) </w:t>
            </w:r>
            <w:r>
              <w:rPr>
                <w:rFonts w:hint="eastAsia"/>
              </w:rPr>
              <w:t>测量设备校准结果</w:t>
            </w:r>
            <w:r>
              <w:rPr>
                <w:rFonts w:hint="eastAsia"/>
              </w:rPr>
              <w:t>U=</w:t>
            </w:r>
            <w:r>
              <w:t>0.0018mm</w:t>
            </w:r>
            <w:r>
              <w:rPr>
                <w:rFonts w:hint="eastAsia"/>
              </w:rPr>
              <w:t xml:space="preserve">  k=2</w:t>
            </w:r>
            <w:r>
              <w:rPr>
                <w:rFonts w:hint="eastAsia"/>
              </w:rPr>
              <w:t>，满足导出的测量设备</w:t>
            </w:r>
            <w:r>
              <w:rPr>
                <w:rFonts w:hint="eastAsia"/>
              </w:rPr>
              <w:t>U</w:t>
            </w:r>
            <w:r w:rsidRPr="00396938">
              <w:rPr>
                <w:rFonts w:hint="eastAsia"/>
                <w:vertAlign w:val="subscript"/>
              </w:rPr>
              <w:t>95</w:t>
            </w:r>
            <w:r w:rsidRPr="00396938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 w:rsidR="00396938">
              <w:rPr>
                <w:rFonts w:hint="eastAsia"/>
              </w:rPr>
              <w:t>0.003mm</w:t>
            </w:r>
            <w:r>
              <w:rPr>
                <w:rFonts w:hint="eastAsia"/>
              </w:rPr>
              <w:t>的要求。</w:t>
            </w:r>
          </w:p>
          <w:p w14:paraId="410F5C4C" w14:textId="2E6090F6" w:rsidR="0052689E" w:rsidRDefault="00000000"/>
          <w:p w14:paraId="055495D2" w14:textId="7A2C98E2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39693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9045456" w14:textId="5B664873" w:rsidR="0052689E" w:rsidRDefault="0017065C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1062D40" wp14:editId="434EBC54">
                  <wp:simplePos x="0" y="0"/>
                  <wp:positionH relativeFrom="column">
                    <wp:posOffset>1097597</wp:posOffset>
                  </wp:positionH>
                  <wp:positionV relativeFrom="paragraph">
                    <wp:posOffset>189865</wp:posOffset>
                  </wp:positionV>
                  <wp:extent cx="652462" cy="409246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62" cy="4092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56C28" w14:textId="01AB77AC" w:rsidR="005B3948" w:rsidRPr="005B3948" w:rsidRDefault="005B3948">
            <w:pPr>
              <w:rPr>
                <w:szCs w:val="21"/>
              </w:rPr>
            </w:pPr>
          </w:p>
          <w:p w14:paraId="56241FD0" w14:textId="2F93FD39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 w:rsidR="00396938"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969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96938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96938"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396938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840D1" w14:paraId="04243FC4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71E37FE8" w14:textId="2E03A648" w:rsidR="0052689E" w:rsidRDefault="00000000">
            <w:r>
              <w:rPr>
                <w:rFonts w:hint="eastAsia"/>
              </w:rPr>
              <w:t>审核记录：</w:t>
            </w:r>
          </w:p>
          <w:p w14:paraId="3FBF39D8" w14:textId="77777777" w:rsidR="00396938" w:rsidRDefault="00396938" w:rsidP="003969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61AF374" w14:textId="2B72E513" w:rsidR="00396938" w:rsidRDefault="00396938" w:rsidP="003969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72FA76C3" w14:textId="77777777" w:rsidR="00396938" w:rsidRDefault="00396938" w:rsidP="003969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DAB1DF0" w14:textId="787AC645" w:rsidR="00396938" w:rsidRDefault="00396938" w:rsidP="003969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8A846D7" w14:textId="77777777" w:rsidR="00396938" w:rsidRDefault="00396938" w:rsidP="0039693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BEFDC66" w14:textId="29B3DA31" w:rsidR="0052689E" w:rsidRDefault="005B3948"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3632" behindDoc="0" locked="0" layoutInCell="1" allowOverlap="1" wp14:anchorId="164F02F7" wp14:editId="1BBB89D5">
                  <wp:simplePos x="0" y="0"/>
                  <wp:positionH relativeFrom="column">
                    <wp:posOffset>1059042</wp:posOffset>
                  </wp:positionH>
                  <wp:positionV relativeFrom="paragraph">
                    <wp:posOffset>78850</wp:posOffset>
                  </wp:positionV>
                  <wp:extent cx="609600" cy="3619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E6F0D9" w14:textId="1641A267" w:rsidR="0052689E" w:rsidRDefault="00000000">
            <w:r>
              <w:rPr>
                <w:rFonts w:hint="eastAsia"/>
              </w:rPr>
              <w:t>审核员签名：</w:t>
            </w:r>
          </w:p>
          <w:p w14:paraId="45B28CB9" w14:textId="6EFFF58C" w:rsidR="0052689E" w:rsidRDefault="0017065C">
            <w:r>
              <w:rPr>
                <w:noProof/>
                <w:szCs w:val="21"/>
              </w:rPr>
              <w:drawing>
                <wp:anchor distT="0" distB="0" distL="114300" distR="114300" simplePos="0" relativeHeight="251663872" behindDoc="0" locked="0" layoutInCell="1" allowOverlap="1" wp14:anchorId="60E76BAE" wp14:editId="3CC35B2C">
                  <wp:simplePos x="0" y="0"/>
                  <wp:positionH relativeFrom="column">
                    <wp:posOffset>1797368</wp:posOffset>
                  </wp:positionH>
                  <wp:positionV relativeFrom="paragraph">
                    <wp:posOffset>120968</wp:posOffset>
                  </wp:positionV>
                  <wp:extent cx="690951" cy="43338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951" cy="4333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CD7184" w14:textId="77777777" w:rsidR="0052689E" w:rsidRDefault="00000000"/>
          <w:p w14:paraId="7D88CCC3" w14:textId="72A6C9F5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396938"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 w:rsidR="005B3948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 w:rsidR="00396938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396938">
              <w:rPr>
                <w:rFonts w:hint="eastAsia"/>
                <w:szCs w:val="21"/>
              </w:rPr>
              <w:t>0</w:t>
            </w:r>
            <w:r w:rsidR="00396938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396938">
              <w:rPr>
                <w:rFonts w:hint="eastAsia"/>
                <w:szCs w:val="21"/>
              </w:rPr>
              <w:t>1</w:t>
            </w:r>
            <w:r w:rsidR="00396938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DAEFD78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0"/>
      <w:footerReference w:type="default" r:id="rId11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076B" w14:textId="77777777" w:rsidR="00665C7D" w:rsidRDefault="00665C7D">
      <w:r>
        <w:separator/>
      </w:r>
    </w:p>
  </w:endnote>
  <w:endnote w:type="continuationSeparator" w:id="0">
    <w:p w14:paraId="140BE58F" w14:textId="77777777" w:rsidR="00665C7D" w:rsidRDefault="0066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47E989F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67B1FACE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84F6" w14:textId="77777777" w:rsidR="00665C7D" w:rsidRDefault="00665C7D">
      <w:r>
        <w:separator/>
      </w:r>
    </w:p>
  </w:footnote>
  <w:footnote w:type="continuationSeparator" w:id="0">
    <w:p w14:paraId="76460126" w14:textId="77777777" w:rsidR="00665C7D" w:rsidRDefault="0066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BD2B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351B0FD" wp14:editId="1FFFCCDA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22CDA63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36293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0F438610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C2D18B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5EDA993" w14:textId="77777777" w:rsidR="0052689E" w:rsidRDefault="00000000">
    <w:r>
      <w:pict w14:anchorId="67B7BFBC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9239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0D1"/>
    <w:rsid w:val="0017065C"/>
    <w:rsid w:val="001840D1"/>
    <w:rsid w:val="00396938"/>
    <w:rsid w:val="003D065B"/>
    <w:rsid w:val="00505788"/>
    <w:rsid w:val="005B3948"/>
    <w:rsid w:val="00632C52"/>
    <w:rsid w:val="00665C7D"/>
    <w:rsid w:val="00734DDB"/>
    <w:rsid w:val="00850142"/>
    <w:rsid w:val="00AE4BCC"/>
    <w:rsid w:val="00D55F59"/>
    <w:rsid w:val="00D7291E"/>
    <w:rsid w:val="00F7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0EF5DB"/>
  <w15:docId w15:val="{8E2F8C45-7F8A-471D-819A-A5D5B8A6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726</Characters>
  <Application>Microsoft Office Word</Application>
  <DocSecurity>0</DocSecurity>
  <Lines>6</Lines>
  <Paragraphs>1</Paragraphs>
  <ScaleCrop>false</ScaleCrop>
  <Company>Aliyun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2022-09-18T23:32:00Z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