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江西金海环保设备有限公司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2022年09月23日上午至2022年09月23日下午(共1.0天)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bookmarkEnd w:id="12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431C1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3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2022-09-20T04:04:17Z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