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19DC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23D9F" w14:paraId="33FDFAA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07C7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9726EF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深圳市</w:t>
            </w:r>
            <w:proofErr w:type="gramStart"/>
            <w:r>
              <w:rPr>
                <w:rFonts w:ascii="宋体" w:cs="宋体"/>
                <w:bCs/>
                <w:sz w:val="24"/>
              </w:rPr>
              <w:t>平方数字</w:t>
            </w:r>
            <w:proofErr w:type="gramEnd"/>
            <w:r>
              <w:rPr>
                <w:rFonts w:ascii="宋体" w:cs="宋体"/>
                <w:bCs/>
                <w:sz w:val="24"/>
              </w:rPr>
              <w:t>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6178F0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0D6300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0979-2021-EO-2022</w:t>
            </w:r>
            <w:bookmarkEnd w:id="1"/>
          </w:p>
        </w:tc>
      </w:tr>
      <w:tr w:rsidR="00523D9F" w14:paraId="0C441EE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184A3C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88C75A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深圳市南山区南头街道莲城社区麒麟路5号水</w:t>
            </w:r>
            <w:proofErr w:type="gramStart"/>
            <w:r>
              <w:rPr>
                <w:rFonts w:ascii="宋体"/>
                <w:bCs/>
                <w:sz w:val="24"/>
              </w:rPr>
              <w:t>务</w:t>
            </w:r>
            <w:proofErr w:type="gramEnd"/>
            <w:r>
              <w:rPr>
                <w:rFonts w:ascii="宋体"/>
                <w:bCs/>
                <w:sz w:val="24"/>
              </w:rPr>
              <w:t>集团办公楼409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F8A742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D95D9B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冯俊平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8CE6F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2A5589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3D9F" w14:paraId="0E15F47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C6338E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58B92D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68E46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B2F01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55E6A2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21A82B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3D9F" w14:paraId="4B63AC1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5013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9F5F9C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深圳市南山区南头街道莲城社区麒麟路5号水</w:t>
            </w:r>
            <w:proofErr w:type="gramStart"/>
            <w:r>
              <w:rPr>
                <w:rFonts w:ascii="宋体"/>
                <w:bCs/>
                <w:sz w:val="24"/>
              </w:rPr>
              <w:t>务</w:t>
            </w:r>
            <w:proofErr w:type="gramEnd"/>
            <w:r>
              <w:rPr>
                <w:rFonts w:ascii="宋体"/>
                <w:bCs/>
                <w:sz w:val="24"/>
              </w:rPr>
              <w:t>集团办公楼409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C7C679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B9DED7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邹敏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4AB7BF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1BEAF9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13418727835</w:t>
            </w:r>
            <w:bookmarkEnd w:id="6"/>
          </w:p>
        </w:tc>
      </w:tr>
      <w:tr w:rsidR="00523D9F" w14:paraId="5354E9D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9CDE5F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AFB24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FB3DC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227953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3949A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70198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13418727835</w:t>
            </w:r>
            <w:bookmarkEnd w:id="7"/>
          </w:p>
        </w:tc>
      </w:tr>
      <w:tr w:rsidR="00523D9F" w14:paraId="4EA68C7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9C59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80FBBD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523D9F" w14:paraId="2CADA9E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66764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792254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523D9F" w14:paraId="36DCAE1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D5AEB5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40330D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E：档案整理，数字化服务及管理所涉及场所的相关环境管理活动</w:t>
            </w:r>
          </w:p>
          <w:p w14:paraId="49755F7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O：档案整理，数字化服务及管理所涉及场所的相关职业健康安全管理活动</w:t>
            </w:r>
            <w:bookmarkEnd w:id="11"/>
          </w:p>
        </w:tc>
      </w:tr>
      <w:tr w:rsidR="00523D9F" w14:paraId="410CD6A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B0EF82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853B80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EC8C58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74EC11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35211D5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E82CB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ACAC29E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33.03.01;35.18.01</w:t>
            </w:r>
          </w:p>
          <w:p w14:paraId="4F99242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33.03.01;35.18.01</w:t>
            </w:r>
            <w:bookmarkEnd w:id="13"/>
          </w:p>
        </w:tc>
      </w:tr>
      <w:tr w:rsidR="00523D9F" w14:paraId="3DF236A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4932FB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D99522C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523D9F" w14:paraId="536642C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02788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7A2C21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9FCA0B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BAEFE8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23D9F" w14:paraId="01FDB5E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51D85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88B970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E2D7C1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23D9F" w14:paraId="781DB7BA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D381FF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D2EC6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693846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44AACA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4FCE183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0850EB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B92568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80F316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9E7B9C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9CDD97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91C4E1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DEDD55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</w:t>
            </w:r>
            <w:proofErr w:type="gramStart"/>
            <w:r>
              <w:rPr>
                <w:rFonts w:ascii="宋体"/>
                <w:bCs/>
                <w:szCs w:val="21"/>
              </w:rPr>
              <w:t>25,O</w:t>
            </w:r>
            <w:proofErr w:type="gramEnd"/>
            <w:r>
              <w:rPr>
                <w:rFonts w:ascii="宋体"/>
                <w:bCs/>
                <w:szCs w:val="21"/>
              </w:rPr>
              <w:t>:25</w:t>
            </w:r>
            <w:bookmarkEnd w:id="17"/>
          </w:p>
        </w:tc>
      </w:tr>
      <w:tr w:rsidR="00523D9F" w14:paraId="1404F46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71E4D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0A1A5B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645F450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5E81EC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4F2384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B64B54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18C6B2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F837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7872B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79375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F1CA46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8DBE17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664F77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A77097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3B2134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19AAC3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5CC910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3E42FA6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523D9F" w14:paraId="63CF208B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D21126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18CC8E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A83B9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A6ED2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88CD69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E11B4B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84E207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83FCB6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26BBA7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9DC2A1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E4862B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9FEF711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5592E0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948919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00765F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6E083F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E33412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F57EF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B891C8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617A75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47C18C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7CECE5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23D9F" w14:paraId="22947AF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C206A2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23D9F" w14:paraId="52D9C2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53D01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07C2E83" w14:textId="39025E13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53511A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710FA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7298E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461136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B328B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D10E8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BEE81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3D9F" w14:paraId="368BDA0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714BD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1AA1F9E" w14:textId="7B12208E" w:rsidR="0052442F" w:rsidRDefault="0053511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临时场所1个：</w:t>
            </w:r>
            <w:r w:rsidRPr="0053511A">
              <w:rPr>
                <w:rFonts w:ascii="宋体" w:hint="eastAsia"/>
                <w:bCs/>
                <w:sz w:val="24"/>
              </w:rPr>
              <w:t>地址：深圳市宝安区前进一路293号817房</w:t>
            </w:r>
          </w:p>
        </w:tc>
      </w:tr>
      <w:tr w:rsidR="00523D9F" w14:paraId="240A20B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E38DC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671A6B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114F193" w14:textId="78E9F371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53511A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7B84785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3D9F" w14:paraId="247FDB5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396B8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83EFE0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A53E05" w14:textId="0177DC6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3511A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54924F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21C588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47CCE04" w14:textId="6E4F15C9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 xml:space="preserve">上次不符合项验证：关闭     </w:t>
            </w:r>
            <w:r w:rsidR="0053511A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02F8584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C5F7A0E" w14:textId="7414D4D5" w:rsidR="0052442F" w:rsidRDefault="0053511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5DA31E5" w14:textId="40148CDD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53511A">
              <w:rPr>
                <w:rFonts w:ascii="宋体" w:hAnsi="宋体"/>
                <w:sz w:val="24"/>
              </w:rPr>
              <w:t>/</w:t>
            </w:r>
          </w:p>
          <w:p w14:paraId="5EB9019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A7FB002" w14:textId="6F6CD578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53511A">
              <w:rPr>
                <w:rFonts w:ascii="宋体" w:hAnsi="宋体"/>
                <w:sz w:val="24"/>
              </w:rPr>
              <w:t>/</w:t>
            </w:r>
          </w:p>
          <w:p w14:paraId="0F9043F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C8C7C0D" w14:textId="1EB1902E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3511A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53511A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53511A">
              <w:rPr>
                <w:rFonts w:ascii="宋体" w:hAnsi="宋体" w:cs="宋体" w:hint="eastAsia"/>
                <w:bCs/>
                <w:sz w:val="24"/>
              </w:rPr>
              <w:t>.</w:t>
            </w:r>
            <w:r w:rsidR="0053511A">
              <w:rPr>
                <w:rFonts w:ascii="宋体" w:hAnsi="宋体" w:cs="宋体"/>
                <w:bCs/>
                <w:sz w:val="24"/>
              </w:rPr>
              <w:t>09</w:t>
            </w:r>
            <w:r w:rsidR="0053511A">
              <w:rPr>
                <w:rFonts w:ascii="宋体" w:hAnsi="宋体" w:cs="宋体" w:hint="eastAsia"/>
                <w:bCs/>
                <w:sz w:val="24"/>
              </w:rPr>
              <w:t>.</w:t>
            </w:r>
            <w:r w:rsidR="0053511A">
              <w:rPr>
                <w:rFonts w:ascii="宋体" w:hAnsi="宋体" w:cs="宋体"/>
                <w:bCs/>
                <w:sz w:val="24"/>
              </w:rPr>
              <w:t>14</w:t>
            </w:r>
            <w:r w:rsidR="00F83DD1">
              <w:rPr>
                <w:rFonts w:ascii="宋体" w:hAnsi="宋体" w:cs="宋体"/>
                <w:bCs/>
                <w:sz w:val="24"/>
              </w:rPr>
              <w:t xml:space="preserve"> </w:t>
            </w:r>
          </w:p>
        </w:tc>
      </w:tr>
      <w:tr w:rsidR="00523D9F" w14:paraId="34B533E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80E393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23D9F" w14:paraId="25A4DC5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6948D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152CE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368DD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913F40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D855F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A8AD8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21520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F8FAB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3D9F" w14:paraId="6A0EFA9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A6D1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C59C6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3D9F" w14:paraId="329014D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BB0F3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E7C9A5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D39592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C1D7EA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3D9F" w14:paraId="7390800C" w14:textId="77777777">
        <w:trPr>
          <w:trHeight w:val="578"/>
          <w:jc w:val="center"/>
        </w:trPr>
        <w:tc>
          <w:tcPr>
            <w:tcW w:w="1381" w:type="dxa"/>
          </w:tcPr>
          <w:p w14:paraId="5C7C964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29F277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EBB01F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747178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D5D813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733BEA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726D18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42253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F9A15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549183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32E9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C3290B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AE7395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23D9F" w14:paraId="085DF48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98D2F5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23D9F" w14:paraId="386695F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7988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7475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C1F68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E1C80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66E08F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65B35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41B02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B459B5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3D9F" w14:paraId="0D00D9F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2948B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B6059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3D9F" w14:paraId="20076EB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4B641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017F9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789325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55D86C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3D9F" w14:paraId="70257D8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82EF27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C17A6F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26D9B1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E291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BEC09C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941532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A2073F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A0D67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F59CF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373EB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1300E6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BA5CE6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2EB18D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94E4497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AA41D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0AE133A" w14:textId="77777777" w:rsidR="0052442F" w:rsidRDefault="00000000">
      <w:pPr>
        <w:pStyle w:val="a0"/>
        <w:ind w:firstLine="480"/>
        <w:rPr>
          <w:bCs/>
          <w:sz w:val="24"/>
        </w:rPr>
      </w:pPr>
    </w:p>
    <w:p w14:paraId="612484C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D8C8" w14:textId="77777777" w:rsidR="0092606C" w:rsidRDefault="0092606C">
      <w:r>
        <w:separator/>
      </w:r>
    </w:p>
  </w:endnote>
  <w:endnote w:type="continuationSeparator" w:id="0">
    <w:p w14:paraId="2E0A2CCF" w14:textId="77777777" w:rsidR="0092606C" w:rsidRDefault="0092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046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F579" w14:textId="77777777" w:rsidR="0092606C" w:rsidRDefault="0092606C">
      <w:r>
        <w:separator/>
      </w:r>
    </w:p>
  </w:footnote>
  <w:footnote w:type="continuationSeparator" w:id="0">
    <w:p w14:paraId="080665E6" w14:textId="77777777" w:rsidR="0092606C" w:rsidRDefault="0092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4CD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F0E38D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09F73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F43BD81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020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FA718B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D9F"/>
    <w:rsid w:val="00523D9F"/>
    <w:rsid w:val="0053511A"/>
    <w:rsid w:val="0092606C"/>
    <w:rsid w:val="00B575D6"/>
    <w:rsid w:val="00F8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BED6EF"/>
  <w15:docId w15:val="{5FF73C7F-7748-4263-B6C6-241FDEBF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2022-09-14T04:29:00Z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