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r>
        <w:rPr>
          <w:rFonts w:hint="eastAsia"/>
          <w:szCs w:val="21"/>
        </w:rPr>
        <w:t>江西凯鑫家具有限公司</w:t>
      </w:r>
      <w:r>
        <w:rPr>
          <w:rFonts w:hint="eastAsia"/>
          <w:szCs w:val="21"/>
          <w:lang w:val="en-US" w:eastAsia="zh-CN"/>
        </w:rPr>
        <w:t xml:space="preserve">    </w:t>
      </w:r>
      <w:r>
        <w:rPr>
          <w:rFonts w:hint="eastAsia"/>
          <w:b/>
          <w:szCs w:val="21"/>
          <w:lang w:val="en-US" w:eastAsia="zh-CN"/>
        </w:rPr>
        <w:t xml:space="preserve">               </w:t>
      </w:r>
      <w:r>
        <w:rPr>
          <w:rFonts w:hint="eastAsia"/>
          <w:b/>
          <w:szCs w:val="21"/>
        </w:rPr>
        <w:t>合同编号:1038-2022-QE</w:t>
      </w:r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457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914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4917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914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914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ind w:left="420" w:leftChars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914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ind w:left="420" w:leftChars="0" w:firstLineChars="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914" w:type="dxa"/>
            <w:gridSpan w:val="2"/>
          </w:tcPr>
          <w:p>
            <w:pPr>
              <w:numPr>
                <w:ilvl w:val="0"/>
                <w:numId w:val="0"/>
              </w:num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4.</w:t>
            </w:r>
            <w:r>
              <w:rPr>
                <w:rFonts w:hint="eastAsia"/>
                <w:b/>
                <w:szCs w:val="21"/>
              </w:rPr>
              <w:t>认证范围变更：</w:t>
            </w:r>
          </w:p>
          <w:p>
            <w:pPr>
              <w:numPr>
                <w:ilvl w:val="0"/>
                <w:numId w:val="0"/>
              </w:numPr>
              <w:rPr>
                <w:rFonts w:hint="eastAsia" w:eastAsia="宋体"/>
                <w:b/>
                <w:szCs w:val="21"/>
                <w:lang w:val="en-US" w:eastAsia="zh-CN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spacing w:beforeLines="20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变更为</w:t>
            </w:r>
            <w:r>
              <w:rPr>
                <w:rFonts w:hint="eastAsia"/>
                <w:b/>
                <w:szCs w:val="21"/>
                <w:lang w:eastAsia="zh-CN"/>
              </w:rPr>
              <w:t>：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总人数/体系人数</w:t>
            </w:r>
            <w:r>
              <w:rPr>
                <w:rFonts w:hint="eastAsia"/>
                <w:b/>
                <w:szCs w:val="21"/>
              </w:rPr>
              <w:t>:</w:t>
            </w:r>
            <w:bookmarkStart w:id="0" w:name="审核范围"/>
          </w:p>
          <w:bookmarkEnd w:id="0"/>
          <w:p>
            <w:pPr>
              <w:widowControl/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914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总人数/体系人数：</w:t>
            </w:r>
          </w:p>
        </w:tc>
        <w:tc>
          <w:tcPr>
            <w:tcW w:w="4917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914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914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江西省南昌市南昌县小蓝经济技术开发区</w:t>
            </w:r>
            <w:r>
              <w:rPr>
                <w:rFonts w:hint="eastAsia"/>
                <w:b/>
                <w:color w:val="0000FF"/>
                <w:szCs w:val="21"/>
              </w:rPr>
              <w:t>西海</w:t>
            </w:r>
            <w:r>
              <w:rPr>
                <w:rFonts w:hint="eastAsia"/>
                <w:b/>
                <w:szCs w:val="21"/>
              </w:rPr>
              <w:t>二路76号</w:t>
            </w:r>
          </w:p>
        </w:tc>
        <w:tc>
          <w:tcPr>
            <w:tcW w:w="4917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江西省南昌市南昌县小蓝经济技术开发区</w:t>
            </w:r>
            <w:r>
              <w:rPr>
                <w:rFonts w:hint="eastAsia"/>
                <w:color w:val="FF0000"/>
                <w:szCs w:val="21"/>
              </w:rPr>
              <w:t>西</w:t>
            </w:r>
            <w:r>
              <w:rPr>
                <w:rFonts w:hint="eastAsia"/>
                <w:color w:val="FF0000"/>
                <w:szCs w:val="21"/>
                <w:lang w:eastAsia="zh-CN"/>
              </w:rPr>
              <w:t>湾</w:t>
            </w:r>
            <w:r>
              <w:rPr>
                <w:rFonts w:hint="eastAsia"/>
                <w:szCs w:val="21"/>
              </w:rPr>
              <w:t>二路76号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914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szCs w:val="21"/>
              </w:rPr>
              <w:t>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4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4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涉及人日变化：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  <w:lang w:val="en-US" w:eastAsia="zh-CN"/>
              </w:rPr>
              <w:t>再认证</w:t>
            </w:r>
            <w:r>
              <w:rPr>
                <w:rFonts w:hint="eastAsia"/>
                <w:szCs w:val="21"/>
              </w:rPr>
              <w:t xml:space="preserve">人日,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监审人日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</w:tcPr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褚敏杰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2022.9.18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245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李永忠2022.9.18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杨森 </w:t>
            </w:r>
            <w:r>
              <w:rPr>
                <w:rFonts w:hint="eastAsia"/>
                <w:szCs w:val="21"/>
                <w:lang w:val="en-US" w:eastAsia="zh-CN"/>
              </w:rPr>
              <w:t>2022.9.18</w:t>
            </w:r>
            <w:bookmarkStart w:id="1" w:name="_GoBack"/>
            <w:bookmarkEnd w:id="1"/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Nm3mdcAAAAJAQAADwAAAAAAAAABACAAAAAiAAAAZHJzL2Rv&#10;d25yZXYueG1sUEsBAhQAFAAAAAgAh07iQLNioUHJAQAAiAMAAA4AAAAAAAAAAQAgAAAAJgEAAGRy&#10;cy9lMm9Eb2MueG1sUEsFBgAAAAAGAAYAWQEAAGE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  <w:pPr>
        <w:ind w:left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D6718D"/>
    <w:rsid w:val="0009032F"/>
    <w:rsid w:val="001510F2"/>
    <w:rsid w:val="002002A3"/>
    <w:rsid w:val="004465C6"/>
    <w:rsid w:val="004F4616"/>
    <w:rsid w:val="00701268"/>
    <w:rsid w:val="00703BDE"/>
    <w:rsid w:val="007743F1"/>
    <w:rsid w:val="00A43D46"/>
    <w:rsid w:val="00A55B13"/>
    <w:rsid w:val="00A854A0"/>
    <w:rsid w:val="00B86135"/>
    <w:rsid w:val="00B951E9"/>
    <w:rsid w:val="00CA21D6"/>
    <w:rsid w:val="00CE588B"/>
    <w:rsid w:val="00D57ADC"/>
    <w:rsid w:val="00D6718D"/>
    <w:rsid w:val="00F457D2"/>
    <w:rsid w:val="01F618E3"/>
    <w:rsid w:val="02315D47"/>
    <w:rsid w:val="0464632F"/>
    <w:rsid w:val="04766E1F"/>
    <w:rsid w:val="04E83035"/>
    <w:rsid w:val="04E85F7F"/>
    <w:rsid w:val="069D6EA2"/>
    <w:rsid w:val="06D33870"/>
    <w:rsid w:val="06FA0DFD"/>
    <w:rsid w:val="07A33243"/>
    <w:rsid w:val="08303A92"/>
    <w:rsid w:val="0891753F"/>
    <w:rsid w:val="09C35E1E"/>
    <w:rsid w:val="0B354AFA"/>
    <w:rsid w:val="0D9C28F3"/>
    <w:rsid w:val="0E061AF0"/>
    <w:rsid w:val="0E1F3F5B"/>
    <w:rsid w:val="0EF6634E"/>
    <w:rsid w:val="0F1B4006"/>
    <w:rsid w:val="0F9D0EBF"/>
    <w:rsid w:val="108C7215"/>
    <w:rsid w:val="10DE353E"/>
    <w:rsid w:val="11CD73E6"/>
    <w:rsid w:val="12481E24"/>
    <w:rsid w:val="134A0385"/>
    <w:rsid w:val="135875D7"/>
    <w:rsid w:val="140E413A"/>
    <w:rsid w:val="156C2EC6"/>
    <w:rsid w:val="159F0F1F"/>
    <w:rsid w:val="15B036FB"/>
    <w:rsid w:val="15EF58A5"/>
    <w:rsid w:val="15F90B9B"/>
    <w:rsid w:val="16556050"/>
    <w:rsid w:val="168801D3"/>
    <w:rsid w:val="173F26D7"/>
    <w:rsid w:val="18E11E1D"/>
    <w:rsid w:val="19864814"/>
    <w:rsid w:val="19E4064E"/>
    <w:rsid w:val="1AF5570C"/>
    <w:rsid w:val="1B0A7FEB"/>
    <w:rsid w:val="1B5B5EB7"/>
    <w:rsid w:val="1C0227D6"/>
    <w:rsid w:val="1E752050"/>
    <w:rsid w:val="1E780B2E"/>
    <w:rsid w:val="1FAE2454"/>
    <w:rsid w:val="202031D1"/>
    <w:rsid w:val="23FA1FE5"/>
    <w:rsid w:val="243454F7"/>
    <w:rsid w:val="24FD2B00"/>
    <w:rsid w:val="258414C8"/>
    <w:rsid w:val="28DC213A"/>
    <w:rsid w:val="290D3DE1"/>
    <w:rsid w:val="2B3448D3"/>
    <w:rsid w:val="2B597F39"/>
    <w:rsid w:val="2C7212B2"/>
    <w:rsid w:val="2CBB1022"/>
    <w:rsid w:val="2D5F1CE1"/>
    <w:rsid w:val="2D8F19F0"/>
    <w:rsid w:val="2E701821"/>
    <w:rsid w:val="2F695C63"/>
    <w:rsid w:val="3102072B"/>
    <w:rsid w:val="3186694E"/>
    <w:rsid w:val="31A812D2"/>
    <w:rsid w:val="31E83DC4"/>
    <w:rsid w:val="336A2CE3"/>
    <w:rsid w:val="34831B82"/>
    <w:rsid w:val="35542F55"/>
    <w:rsid w:val="35A44BDE"/>
    <w:rsid w:val="35BB3219"/>
    <w:rsid w:val="369577FE"/>
    <w:rsid w:val="37275A40"/>
    <w:rsid w:val="388859B9"/>
    <w:rsid w:val="398A2548"/>
    <w:rsid w:val="39AC1648"/>
    <w:rsid w:val="3B1B2B15"/>
    <w:rsid w:val="3C5A58BF"/>
    <w:rsid w:val="3D695DB9"/>
    <w:rsid w:val="3E1C32BB"/>
    <w:rsid w:val="3EB43F8D"/>
    <w:rsid w:val="411474E6"/>
    <w:rsid w:val="415C20E4"/>
    <w:rsid w:val="43040332"/>
    <w:rsid w:val="442567B2"/>
    <w:rsid w:val="44507CD3"/>
    <w:rsid w:val="452D3B70"/>
    <w:rsid w:val="4577303D"/>
    <w:rsid w:val="4628439F"/>
    <w:rsid w:val="46623A63"/>
    <w:rsid w:val="46D70238"/>
    <w:rsid w:val="472D42FC"/>
    <w:rsid w:val="47CA7D9C"/>
    <w:rsid w:val="47D74267"/>
    <w:rsid w:val="47D76015"/>
    <w:rsid w:val="48890958"/>
    <w:rsid w:val="490966A2"/>
    <w:rsid w:val="4A9621B8"/>
    <w:rsid w:val="4AA76173"/>
    <w:rsid w:val="4C047FB2"/>
    <w:rsid w:val="4C496BF7"/>
    <w:rsid w:val="4CA9439C"/>
    <w:rsid w:val="4DDA04BA"/>
    <w:rsid w:val="4E04568A"/>
    <w:rsid w:val="4EFA5273"/>
    <w:rsid w:val="4FA964E9"/>
    <w:rsid w:val="508F4E61"/>
    <w:rsid w:val="508F568E"/>
    <w:rsid w:val="50B138A7"/>
    <w:rsid w:val="54EC6BA5"/>
    <w:rsid w:val="555404DB"/>
    <w:rsid w:val="561D19DF"/>
    <w:rsid w:val="56A47A0A"/>
    <w:rsid w:val="59F842F5"/>
    <w:rsid w:val="5B4B2B4A"/>
    <w:rsid w:val="5B5E287E"/>
    <w:rsid w:val="5B8A3673"/>
    <w:rsid w:val="5D570EB8"/>
    <w:rsid w:val="5F200575"/>
    <w:rsid w:val="5F55014C"/>
    <w:rsid w:val="611D6D37"/>
    <w:rsid w:val="635F53E5"/>
    <w:rsid w:val="653D3504"/>
    <w:rsid w:val="660533C8"/>
    <w:rsid w:val="66372649"/>
    <w:rsid w:val="668F1B3D"/>
    <w:rsid w:val="66A31A8D"/>
    <w:rsid w:val="677F7E04"/>
    <w:rsid w:val="67F26828"/>
    <w:rsid w:val="68784EF8"/>
    <w:rsid w:val="6ADB67C9"/>
    <w:rsid w:val="6BE0108D"/>
    <w:rsid w:val="6D266F73"/>
    <w:rsid w:val="6D7754E5"/>
    <w:rsid w:val="6F3C11A1"/>
    <w:rsid w:val="70B15597"/>
    <w:rsid w:val="71C72AD3"/>
    <w:rsid w:val="71FB277D"/>
    <w:rsid w:val="75660855"/>
    <w:rsid w:val="7584501C"/>
    <w:rsid w:val="76487F5B"/>
    <w:rsid w:val="76960CC6"/>
    <w:rsid w:val="769D1ED3"/>
    <w:rsid w:val="778767DE"/>
    <w:rsid w:val="786C7F30"/>
    <w:rsid w:val="78A27DF6"/>
    <w:rsid w:val="78B638A1"/>
    <w:rsid w:val="78CF4963"/>
    <w:rsid w:val="79982FA7"/>
    <w:rsid w:val="7A813A3B"/>
    <w:rsid w:val="7B7A408D"/>
    <w:rsid w:val="7D822080"/>
    <w:rsid w:val="7DE20C95"/>
    <w:rsid w:val="7E0E1A8A"/>
    <w:rsid w:val="7E6B47E6"/>
    <w:rsid w:val="7EEB1EAF"/>
    <w:rsid w:val="7F2E2A45"/>
    <w:rsid w:val="7F9A1827"/>
    <w:rsid w:val="7FD24B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406</Words>
  <Characters>454</Characters>
  <Lines>5</Lines>
  <Paragraphs>1</Paragraphs>
  <TotalTime>0</TotalTime>
  <ScaleCrop>false</ScaleCrop>
  <LinksUpToDate>false</LinksUpToDate>
  <CharactersWithSpaces>485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2021-12-15T07:15:00Z</dcterms:created>
  <dc:creator>番茄花园</dc:creator>
  <cp:lastModifiedBy>zhao</cp:lastModifiedBy>
  <cp:lastPrinted>2016-01-28T05:47:00Z</cp:lastPrinted>
  <dcterms:modified xsi:type="dcterms:W3CDTF">2022-09-19T00:49:22Z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0E795BC21D394B8C8DF160292DC38726</vt:lpwstr>
  </property>
  <property fmtid="{D5CDD505-2E9C-101B-9397-08002B2CF9AE}" pid="4" name="KSOProductBuildVer">
    <vt:lpwstr>2052-11.1.0.12358</vt:lpwstr>
  </property>
</Properties>
</file>