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宜宾市戎天机械厂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2019年12月28日 上午至2019年12月28日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