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0673-2019-Q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宜宾市戎天机械厂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宜宾市戎天机械厂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宜宾市翠屏区象鼻街道方水村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644012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宜宾市翠屏区思坡镇会诗村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644019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樊平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13808292472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樊平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何柏才</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313549503@qq.com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机械零部件的加工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行政部、生产技质部、经营部</w:t>
      </w:r>
    </w:p>
    <w:p>
      <w:pPr>
        <w:spacing w:line="300" w:lineRule="auto"/>
        <w:ind w:firstLine="269" w:firstLineChars="134"/>
        <w:rPr>
          <w:rFonts w:hint="default" w:ascii="宋体" w:eastAsia="宋体"/>
          <w:b/>
          <w:color w:val="000000"/>
          <w:sz w:val="20"/>
          <w:szCs w:val="20"/>
          <w:highlight w:val="none"/>
          <w:u w:val="single"/>
          <w:lang w:val="en-US" w:eastAsia="zh-CN"/>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机械零部件的加工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行政部、生产技质部、经营部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生产技质部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宜宾市翠屏区思坡镇会诗村</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宜宾市翠屏区思坡镇会诗村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ind w:left="210" w:hanging="210" w:hangingChars="100"/>
              <w:rPr>
                <w:rFonts w:ascii="宋体"/>
                <w:color w:val="000000"/>
                <w:sz w:val="20"/>
                <w:szCs w:val="20"/>
              </w:rPr>
            </w:pPr>
            <w:r>
              <w:rPr>
                <w:rFonts w:hint="eastAsia" w:ascii="宋体" w:hAnsi="宋体" w:cs="宋体"/>
                <w:sz w:val="21"/>
                <w:szCs w:val="21"/>
                <w:lang w:val="en-US" w:eastAsia="zh-CN"/>
              </w:rPr>
              <w:t>下料-车加工--铣加工-钻孔-研磨--检验-入库</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数控机加工过程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s="宋体"/>
                <w:sz w:val="21"/>
                <w:szCs w:val="21"/>
                <w:highlight w:val="none"/>
                <w:lang w:val="en-US" w:eastAsia="zh-CN"/>
              </w:rPr>
              <w:t>数控车床、数控铣床、普通车床、磨床、钻床、锯床等29台套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游标卡尺、千分尺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生产技质部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8</w:t>
            </w:r>
            <w:r>
              <w:rPr>
                <w:rFonts w:hint="eastAsia"/>
                <w:szCs w:val="21"/>
              </w:rPr>
              <w:t>月</w:t>
            </w:r>
            <w:r>
              <w:rPr>
                <w:rFonts w:hint="eastAsia"/>
                <w:szCs w:val="21"/>
                <w:lang w:val="en-US" w:eastAsia="zh-CN"/>
              </w:rPr>
              <w:t>27日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lang w:val="en-US" w:eastAsia="zh-CN"/>
              </w:rPr>
              <w:t>何柏才</w:t>
            </w:r>
          </w:p>
          <w:p>
            <w:pPr>
              <w:spacing w:line="400" w:lineRule="exact"/>
              <w:rPr>
                <w:rFonts w:hint="default"/>
                <w:szCs w:val="21"/>
                <w:lang w:val="en-US"/>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冷琳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9</w:t>
            </w:r>
            <w:r>
              <w:rPr>
                <w:rFonts w:hint="eastAsia" w:ascii="宋体" w:hAnsi="宋体"/>
                <w:kern w:val="0"/>
                <w:szCs w:val="21"/>
              </w:rPr>
              <w:t>月</w:t>
            </w:r>
            <w:r>
              <w:rPr>
                <w:rFonts w:hint="eastAsia" w:ascii="宋体" w:hAnsi="宋体"/>
                <w:kern w:val="0"/>
                <w:szCs w:val="21"/>
                <w:lang w:val="en-US" w:eastAsia="zh-CN"/>
              </w:rPr>
              <w:t>15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F795A"/>
    <w:rsid w:val="07BE5A50"/>
    <w:rsid w:val="08266090"/>
    <w:rsid w:val="0DC135ED"/>
    <w:rsid w:val="10980E80"/>
    <w:rsid w:val="12185EDB"/>
    <w:rsid w:val="14E3732A"/>
    <w:rsid w:val="15F65AEA"/>
    <w:rsid w:val="188D11FA"/>
    <w:rsid w:val="1C5B4D73"/>
    <w:rsid w:val="1FE2621B"/>
    <w:rsid w:val="23864C49"/>
    <w:rsid w:val="25347D43"/>
    <w:rsid w:val="254709D7"/>
    <w:rsid w:val="298450F4"/>
    <w:rsid w:val="2C1E7538"/>
    <w:rsid w:val="300516F6"/>
    <w:rsid w:val="31562F9A"/>
    <w:rsid w:val="32D73E9F"/>
    <w:rsid w:val="33495B1B"/>
    <w:rsid w:val="33702F40"/>
    <w:rsid w:val="34D62D4A"/>
    <w:rsid w:val="3557055B"/>
    <w:rsid w:val="394F3B31"/>
    <w:rsid w:val="3F3A4726"/>
    <w:rsid w:val="48EE0645"/>
    <w:rsid w:val="4A1F0BC4"/>
    <w:rsid w:val="4C176746"/>
    <w:rsid w:val="4F390C2F"/>
    <w:rsid w:val="52446BD6"/>
    <w:rsid w:val="57AA50E7"/>
    <w:rsid w:val="5A717879"/>
    <w:rsid w:val="5A8C07F3"/>
    <w:rsid w:val="63D06C2D"/>
    <w:rsid w:val="67CE51C3"/>
    <w:rsid w:val="6CAC408A"/>
    <w:rsid w:val="6D0C09FB"/>
    <w:rsid w:val="6D1F1BEA"/>
    <w:rsid w:val="6FAD7A2F"/>
    <w:rsid w:val="7A336101"/>
    <w:rsid w:val="7EED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2019-12-29T03:33:03Z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