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71AB8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33052" w14:paraId="525CBCA4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47A8C23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02F626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4DE68D3" w14:textId="79445445" w:rsidR="00D42113" w:rsidRDefault="005F2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03683FF9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16AD45A" w14:textId="7461EF25" w:rsidR="00D42113" w:rsidRDefault="005F2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0A61509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33052" w14:paraId="51C4DEA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ABDC3FB" w14:textId="77777777" w:rsidR="00D42113" w:rsidRDefault="00000000"/>
        </w:tc>
        <w:tc>
          <w:tcPr>
            <w:tcW w:w="415" w:type="dxa"/>
            <w:vAlign w:val="center"/>
          </w:tcPr>
          <w:p w14:paraId="6D145D4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14C7378" w14:textId="37CF6EF9" w:rsidR="00D42113" w:rsidRDefault="005F2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陈俊</w:t>
            </w:r>
          </w:p>
        </w:tc>
        <w:tc>
          <w:tcPr>
            <w:tcW w:w="1300" w:type="dxa"/>
            <w:vMerge/>
            <w:vAlign w:val="center"/>
          </w:tcPr>
          <w:p w14:paraId="2CF69F6E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C4F1AD4" w14:textId="6E8BAFD6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5F25E8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433052" w14:paraId="5B0DFBC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89E89E2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51C551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6AF8C006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3EB8543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D64488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B3E960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33052" w14:paraId="52FEBF26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428109E3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B65285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22C8D058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CED91DE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101B99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A394AF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33052" w14:paraId="7CC1E0E8" w14:textId="77777777">
        <w:trPr>
          <w:trHeight w:val="652"/>
        </w:trPr>
        <w:tc>
          <w:tcPr>
            <w:tcW w:w="1776" w:type="dxa"/>
            <w:vAlign w:val="center"/>
          </w:tcPr>
          <w:p w14:paraId="11F7FC9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71A1A98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十堰</w:t>
            </w:r>
            <w:proofErr w:type="gramStart"/>
            <w:r>
              <w:rPr>
                <w:rFonts w:ascii="宋体" w:hAnsi="宋体" w:cs="宋体"/>
                <w:sz w:val="24"/>
              </w:rPr>
              <w:t>祥</w:t>
            </w:r>
            <w:proofErr w:type="gramEnd"/>
            <w:r>
              <w:rPr>
                <w:rFonts w:ascii="宋体" w:hAnsi="宋体" w:cs="宋体"/>
                <w:sz w:val="24"/>
              </w:rPr>
              <w:t>令科工贸有限公司</w:t>
            </w:r>
            <w:bookmarkEnd w:id="0"/>
          </w:p>
        </w:tc>
        <w:tc>
          <w:tcPr>
            <w:tcW w:w="1300" w:type="dxa"/>
            <w:vAlign w:val="center"/>
          </w:tcPr>
          <w:p w14:paraId="61F2AD1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5E7129D" w14:textId="3E14C710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</w:t>
            </w:r>
            <w:r w:rsidR="005F25E8">
              <w:rPr>
                <w:rFonts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日 上午至2022年09月1</w:t>
            </w:r>
            <w:r w:rsidR="005F25E8">
              <w:rPr>
                <w:rFonts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 w:rsidR="00433052" w14:paraId="257306E1" w14:textId="77777777">
        <w:trPr>
          <w:trHeight w:val="402"/>
        </w:trPr>
        <w:tc>
          <w:tcPr>
            <w:tcW w:w="1776" w:type="dxa"/>
          </w:tcPr>
          <w:p w14:paraId="34DE164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4708535E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433052" w14:paraId="04D1FAF3" w14:textId="77777777">
        <w:tc>
          <w:tcPr>
            <w:tcW w:w="1776" w:type="dxa"/>
            <w:vAlign w:val="center"/>
          </w:tcPr>
          <w:p w14:paraId="48DBB56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FCA740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33052" w14:paraId="1CDDD858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0694FDE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33052" w14:paraId="0E3711B5" w14:textId="77777777">
        <w:trPr>
          <w:trHeight w:val="258"/>
        </w:trPr>
        <w:tc>
          <w:tcPr>
            <w:tcW w:w="1776" w:type="dxa"/>
            <w:vAlign w:val="center"/>
          </w:tcPr>
          <w:p w14:paraId="05C175C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9CEE8B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1C1B30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EFD0C0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CC21F4A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33052" w14:paraId="40813A9D" w14:textId="77777777">
        <w:trPr>
          <w:trHeight w:val="258"/>
        </w:trPr>
        <w:tc>
          <w:tcPr>
            <w:tcW w:w="1776" w:type="dxa"/>
            <w:vAlign w:val="center"/>
          </w:tcPr>
          <w:p w14:paraId="71AF0C9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6382F3C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CE8A3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B99E614" w14:textId="177D9540" w:rsidR="00D42113" w:rsidRDefault="005F2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A1C75A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0D9EF6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C1AED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85E1E8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C66E4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3052" w14:paraId="6C34F9DA" w14:textId="77777777">
        <w:trPr>
          <w:trHeight w:val="258"/>
        </w:trPr>
        <w:tc>
          <w:tcPr>
            <w:tcW w:w="1776" w:type="dxa"/>
            <w:vAlign w:val="center"/>
          </w:tcPr>
          <w:p w14:paraId="38B2621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E69EA0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43773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7424C8F" w14:textId="191FBEF9" w:rsidR="00D42113" w:rsidRDefault="005F2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57FC4E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1B2435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CE1D8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44F6B0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C9079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3052" w14:paraId="00C9A7E1" w14:textId="77777777">
        <w:trPr>
          <w:trHeight w:val="258"/>
        </w:trPr>
        <w:tc>
          <w:tcPr>
            <w:tcW w:w="1776" w:type="dxa"/>
            <w:vAlign w:val="center"/>
          </w:tcPr>
          <w:p w14:paraId="476223C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B0314E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45E80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4E3A6B7" w14:textId="5459037C" w:rsidR="00D42113" w:rsidRDefault="005F2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C7FA79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84C9E3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5ED92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7BDB55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3E1997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3052" w14:paraId="521E61A9" w14:textId="77777777">
        <w:trPr>
          <w:trHeight w:val="258"/>
        </w:trPr>
        <w:tc>
          <w:tcPr>
            <w:tcW w:w="1776" w:type="dxa"/>
            <w:vAlign w:val="center"/>
          </w:tcPr>
          <w:p w14:paraId="533A0BF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74E93F5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30F98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8E0832E" w14:textId="51D3BB6C" w:rsidR="00D42113" w:rsidRDefault="005F2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157A3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FD74A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71161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56A428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86455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3052" w14:paraId="2B3F0269" w14:textId="77777777">
        <w:trPr>
          <w:trHeight w:val="258"/>
        </w:trPr>
        <w:tc>
          <w:tcPr>
            <w:tcW w:w="1776" w:type="dxa"/>
            <w:vAlign w:val="center"/>
          </w:tcPr>
          <w:p w14:paraId="7295686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8D4549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BD54C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6969A5" w14:textId="5D271591" w:rsidR="00D42113" w:rsidRDefault="005F2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D06D09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7DB93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36D32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D4EB7F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F5295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3052" w14:paraId="647FD6A8" w14:textId="77777777">
        <w:trPr>
          <w:trHeight w:val="258"/>
        </w:trPr>
        <w:tc>
          <w:tcPr>
            <w:tcW w:w="1776" w:type="dxa"/>
            <w:vAlign w:val="center"/>
          </w:tcPr>
          <w:p w14:paraId="2B4C44E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27FBDB5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1B2DE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1BD4D84" w14:textId="4553F289" w:rsidR="00D42113" w:rsidRDefault="005F2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6537CD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BE8632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30812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8D7484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FC8B7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3052" w14:paraId="165BCD62" w14:textId="77777777">
        <w:trPr>
          <w:trHeight w:val="258"/>
        </w:trPr>
        <w:tc>
          <w:tcPr>
            <w:tcW w:w="1776" w:type="dxa"/>
            <w:vAlign w:val="center"/>
          </w:tcPr>
          <w:p w14:paraId="175AD73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2FFB10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6361A2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4970DA3" w14:textId="5F718609" w:rsidR="00D42113" w:rsidRDefault="005F2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1F2DF3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D6AE36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A2C1C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F00A1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BEF8C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3052" w14:paraId="3BB22033" w14:textId="77777777">
        <w:trPr>
          <w:trHeight w:val="258"/>
        </w:trPr>
        <w:tc>
          <w:tcPr>
            <w:tcW w:w="1776" w:type="dxa"/>
            <w:vAlign w:val="center"/>
          </w:tcPr>
          <w:p w14:paraId="5AE2D43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AF4018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EB265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2B3F23" w14:textId="45DE7534" w:rsidR="00D42113" w:rsidRDefault="005F2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321DF8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58938A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4E324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EEAE98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50E2BC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3052" w14:paraId="3BA3C764" w14:textId="77777777">
        <w:trPr>
          <w:trHeight w:val="258"/>
        </w:trPr>
        <w:tc>
          <w:tcPr>
            <w:tcW w:w="1776" w:type="dxa"/>
            <w:vAlign w:val="center"/>
          </w:tcPr>
          <w:p w14:paraId="3B8A134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B1260F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B1E92D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F4E56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41268D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14C6BF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BD6287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DA1E6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CCA3A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AF999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3052" w14:paraId="17662A5B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5250E23" w14:textId="77777777" w:rsidR="00D4211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99C212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B04669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689E5F0" w14:textId="66E2B365" w:rsidR="00D42113" w:rsidRDefault="005F2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347001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5DADB9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268E3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A2AAF7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9A601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3052" w14:paraId="4E0AD85C" w14:textId="77777777">
        <w:trPr>
          <w:trHeight w:val="931"/>
        </w:trPr>
        <w:tc>
          <w:tcPr>
            <w:tcW w:w="1776" w:type="dxa"/>
            <w:vMerge/>
          </w:tcPr>
          <w:p w14:paraId="4573952A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7E2E3742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33052" w14:paraId="2F2840D4" w14:textId="77777777">
        <w:trPr>
          <w:trHeight w:val="515"/>
        </w:trPr>
        <w:tc>
          <w:tcPr>
            <w:tcW w:w="1776" w:type="dxa"/>
            <w:vAlign w:val="center"/>
          </w:tcPr>
          <w:p w14:paraId="111B252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96D19F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89376AD" w14:textId="0FFF2459" w:rsidR="00D42113" w:rsidRDefault="00000000" w:rsidP="005F25E8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14:paraId="3C3C921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221362D" w14:textId="3BB7A9F0" w:rsidR="00D42113" w:rsidRDefault="005F25E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022.9.14</w:t>
            </w:r>
          </w:p>
        </w:tc>
      </w:tr>
    </w:tbl>
    <w:p w14:paraId="364BCEBF" w14:textId="77777777" w:rsidR="00D42113" w:rsidRDefault="00000000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1803B" w14:textId="77777777" w:rsidR="00C94626" w:rsidRDefault="00C94626">
      <w:r>
        <w:separator/>
      </w:r>
    </w:p>
  </w:endnote>
  <w:endnote w:type="continuationSeparator" w:id="0">
    <w:p w14:paraId="0483FF06" w14:textId="77777777" w:rsidR="00C94626" w:rsidRDefault="00C9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2B96" w14:textId="77777777"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0132" w14:textId="77777777"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C948" w14:textId="77777777"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5B20" w14:textId="77777777" w:rsidR="00C94626" w:rsidRDefault="00C94626">
      <w:r>
        <w:separator/>
      </w:r>
    </w:p>
  </w:footnote>
  <w:footnote w:type="continuationSeparator" w:id="0">
    <w:p w14:paraId="5DBC5DE5" w14:textId="77777777" w:rsidR="00C94626" w:rsidRDefault="00C94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7366" w14:textId="77777777"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8ECA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637E05DC" wp14:editId="74B3B617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2D5D832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127995BA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555C196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777D06C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4E30" w14:textId="77777777"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052"/>
    <w:rsid w:val="00433052"/>
    <w:rsid w:val="005F25E8"/>
    <w:rsid w:val="00C94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4CB9B0C"/>
  <w15:docId w15:val="{63F076D6-D62E-4442-A199-CD1FAD57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2022-09-14T21:28:00Z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