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D138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5514D" w14:paraId="1826EDEB" w14:textId="77777777">
        <w:trPr>
          <w:cantSplit/>
          <w:trHeight w:val="915"/>
        </w:trPr>
        <w:tc>
          <w:tcPr>
            <w:tcW w:w="1368" w:type="dxa"/>
          </w:tcPr>
          <w:p w14:paraId="3C63367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52E885E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5325D02" w14:textId="0ABECFBD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3F07BC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3F07BC">
              <w:rPr>
                <w:rFonts w:hint="eastAsia"/>
                <w:b/>
                <w:szCs w:val="21"/>
              </w:rPr>
              <w:t xml:space="preserve"> </w:t>
            </w:r>
            <w:r w:rsidR="003F07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="003F07BC">
              <w:rPr>
                <w:rFonts w:hint="eastAsia"/>
                <w:b/>
                <w:szCs w:val="21"/>
              </w:rPr>
              <w:t xml:space="preserve"> </w:t>
            </w:r>
            <w:r w:rsidR="003F07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3F07BC">
              <w:rPr>
                <w:rFonts w:hint="eastAsia"/>
                <w:b/>
                <w:szCs w:val="21"/>
              </w:rPr>
              <w:t xml:space="preserve"> </w:t>
            </w:r>
            <w:r w:rsidR="003F07B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3F07B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5514D" w14:paraId="3E1A7A4D" w14:textId="77777777">
        <w:trPr>
          <w:cantSplit/>
        </w:trPr>
        <w:tc>
          <w:tcPr>
            <w:tcW w:w="1368" w:type="dxa"/>
          </w:tcPr>
          <w:p w14:paraId="2882223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2366992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十堰翔川零部件有限公司</w:t>
            </w:r>
            <w:bookmarkEnd w:id="11"/>
          </w:p>
        </w:tc>
        <w:tc>
          <w:tcPr>
            <w:tcW w:w="1290" w:type="dxa"/>
          </w:tcPr>
          <w:p w14:paraId="320D4CF9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34EB8F5" w14:textId="53ACEC20" w:rsidR="00CE7DF8" w:rsidRDefault="003F0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何鹏</w:t>
            </w:r>
          </w:p>
        </w:tc>
      </w:tr>
      <w:tr w:rsidR="00D5514D" w14:paraId="4FB1A954" w14:textId="77777777">
        <w:trPr>
          <w:cantSplit/>
        </w:trPr>
        <w:tc>
          <w:tcPr>
            <w:tcW w:w="1368" w:type="dxa"/>
          </w:tcPr>
          <w:p w14:paraId="18D2BA0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736B6FD" w14:textId="190B23C4" w:rsidR="007B682A" w:rsidRDefault="003F07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技术质量部</w:t>
            </w:r>
          </w:p>
          <w:p w14:paraId="39170710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376D40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0B08A2D" w14:textId="77777777" w:rsidR="00CE7DF8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D5514D" w14:paraId="73710924" w14:textId="77777777">
        <w:trPr>
          <w:trHeight w:val="4138"/>
        </w:trPr>
        <w:tc>
          <w:tcPr>
            <w:tcW w:w="10035" w:type="dxa"/>
            <w:gridSpan w:val="4"/>
          </w:tcPr>
          <w:p w14:paraId="6DB9D23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CC21B2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98E0EB" w14:textId="6C950DAD" w:rsidR="00CE7DF8" w:rsidRDefault="00954E2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    2022.9.13 </w:t>
            </w:r>
            <w:r>
              <w:rPr>
                <w:rFonts w:ascii="方正仿宋简体" w:eastAsia="方正仿宋简体" w:hint="eastAsia"/>
                <w:b/>
              </w:rPr>
              <w:t>审核技术质量部发现，加工现场未能提供对设备的维修保养记录。</w:t>
            </w:r>
          </w:p>
          <w:p w14:paraId="3CF955D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45FC57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28542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3247A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F3641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E540725" w14:textId="4F5D3321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69008D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954E29"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14:paraId="28A2FE2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0FFC93E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67C2E32D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3A922285" w14:textId="31D42371" w:rsidR="00CE7DF8" w:rsidRDefault="00181541" w:rsidP="0018154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□ISO 22000:2018标准  条款相关要求</w:t>
            </w:r>
          </w:p>
          <w:p w14:paraId="134314BF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0F7FA15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2E5DDBDA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1C8121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36AB24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F472BC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8678281" w14:textId="6869C8FA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F423E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6066974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F0851C5" w14:textId="7F4956F0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14:paraId="5D35C91B" w14:textId="00ECA048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</w:t>
            </w:r>
            <w:r w:rsidR="00181541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     </w:t>
            </w:r>
          </w:p>
        </w:tc>
      </w:tr>
      <w:tr w:rsidR="00D5514D" w14:paraId="31F49560" w14:textId="77777777">
        <w:trPr>
          <w:trHeight w:val="3768"/>
        </w:trPr>
        <w:tc>
          <w:tcPr>
            <w:tcW w:w="10035" w:type="dxa"/>
            <w:gridSpan w:val="4"/>
          </w:tcPr>
          <w:p w14:paraId="52789F57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885B0C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DBE33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DA97B4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EBC7C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55D28D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F13527A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5514D" w14:paraId="4A129827" w14:textId="77777777">
        <w:trPr>
          <w:trHeight w:val="1702"/>
        </w:trPr>
        <w:tc>
          <w:tcPr>
            <w:tcW w:w="10028" w:type="dxa"/>
          </w:tcPr>
          <w:p w14:paraId="734FDA8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98030F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E309D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FD20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D95159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5514D" w14:paraId="56F97029" w14:textId="77777777">
        <w:trPr>
          <w:trHeight w:val="1393"/>
        </w:trPr>
        <w:tc>
          <w:tcPr>
            <w:tcW w:w="10028" w:type="dxa"/>
          </w:tcPr>
          <w:p w14:paraId="4663DB52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FE1B9B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19FAF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62AF5F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2B23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0C41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29B45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5514D" w14:paraId="1E1C9286" w14:textId="77777777">
        <w:trPr>
          <w:trHeight w:val="1854"/>
        </w:trPr>
        <w:tc>
          <w:tcPr>
            <w:tcW w:w="10028" w:type="dxa"/>
          </w:tcPr>
          <w:p w14:paraId="3A50B1F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4C7CE6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4653C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08FDF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504C7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55060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FD51F3F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5514D" w14:paraId="4C72F6E4" w14:textId="77777777">
        <w:trPr>
          <w:trHeight w:val="1537"/>
        </w:trPr>
        <w:tc>
          <w:tcPr>
            <w:tcW w:w="10028" w:type="dxa"/>
          </w:tcPr>
          <w:p w14:paraId="492DE1F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0429EE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D75D3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1FB1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DC8A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BD388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2DF73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5514D" w14:paraId="01412A86" w14:textId="77777777">
        <w:trPr>
          <w:trHeight w:val="1699"/>
        </w:trPr>
        <w:tc>
          <w:tcPr>
            <w:tcW w:w="10028" w:type="dxa"/>
          </w:tcPr>
          <w:p w14:paraId="71765BD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4AE77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2DA02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661E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A784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A97690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DA5244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6CD55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5514D" w14:paraId="3DEDA593" w14:textId="77777777">
        <w:trPr>
          <w:trHeight w:val="2485"/>
        </w:trPr>
        <w:tc>
          <w:tcPr>
            <w:tcW w:w="10028" w:type="dxa"/>
          </w:tcPr>
          <w:p w14:paraId="3C0907D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17E563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BE472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BBC44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66E6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899910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5DD8C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51B085" w14:textId="0B46CD2C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81541"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0F5C846" w14:textId="196E3D8E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81541">
        <w:rPr>
          <w:rFonts w:eastAsia="方正仿宋简体" w:hint="eastAsia"/>
          <w:b/>
        </w:rPr>
        <w:t xml:space="preserve"> </w:t>
      </w:r>
      <w:r w:rsidR="00181541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40D7" w14:textId="77777777" w:rsidR="002E3386" w:rsidRDefault="002E3386">
      <w:r>
        <w:separator/>
      </w:r>
    </w:p>
  </w:endnote>
  <w:endnote w:type="continuationSeparator" w:id="0">
    <w:p w14:paraId="6665DBC9" w14:textId="77777777" w:rsidR="002E3386" w:rsidRDefault="002E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0FA4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430F" w14:textId="77777777" w:rsidR="002E3386" w:rsidRDefault="002E3386">
      <w:r>
        <w:separator/>
      </w:r>
    </w:p>
  </w:footnote>
  <w:footnote w:type="continuationSeparator" w:id="0">
    <w:p w14:paraId="381E15F8" w14:textId="77777777" w:rsidR="002E3386" w:rsidRDefault="002E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E1EC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ABCA08C" wp14:editId="7167E569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9D8E3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08C72DF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7CAF9D1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14D"/>
    <w:rsid w:val="000F423E"/>
    <w:rsid w:val="00181541"/>
    <w:rsid w:val="002E3386"/>
    <w:rsid w:val="003F07BC"/>
    <w:rsid w:val="0069008D"/>
    <w:rsid w:val="00822D67"/>
    <w:rsid w:val="00954E29"/>
    <w:rsid w:val="00D5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82ECF4"/>
  <w15:docId w15:val="{13AB27DE-94A3-421B-A1F5-B90D6514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34</cp:revision>
  <cp:lastPrinted>2019-05-13T03:02:00Z</cp:lastPrinted>
  <dcterms:created xsi:type="dcterms:W3CDTF">2015-06-17T14:39:00Z</dcterms:created>
  <dcterms:modified xsi:type="dcterms:W3CDTF">2022-09-13T08:59:00Z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