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de-DE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途祥电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9月09日 上午至2022年09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0355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0-05T07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