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091" w:rsidRDefault="00347668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36669C"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 w:rsidRDefault="003476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 w:rsidRDefault="003476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朱晓丽</w:t>
            </w:r>
          </w:p>
        </w:tc>
        <w:tc>
          <w:tcPr>
            <w:tcW w:w="1300" w:type="dxa"/>
            <w:vMerge w:val="restart"/>
            <w:vAlign w:val="center"/>
          </w:tcPr>
          <w:p w:rsidR="00982091" w:rsidRDefault="003476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■</w:t>
            </w:r>
            <w:r w:rsidR="00347668">
              <w:rPr>
                <w:rFonts w:ascii="宋体" w:hAnsi="宋体" w:cs="宋体" w:hint="eastAsia"/>
                <w:bCs/>
                <w:color w:val="000000"/>
                <w:sz w:val="24"/>
              </w:rPr>
              <w:t>审核员□技术专家</w:t>
            </w:r>
          </w:p>
          <w:p w:rsidR="00982091" w:rsidRDefault="003476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6669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47668"/>
        </w:tc>
        <w:tc>
          <w:tcPr>
            <w:tcW w:w="415" w:type="dxa"/>
            <w:vAlign w:val="center"/>
          </w:tcPr>
          <w:p w:rsidR="00982091" w:rsidRDefault="003476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476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476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476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□技术专家□实习审核员</w:t>
            </w:r>
          </w:p>
        </w:tc>
      </w:tr>
      <w:tr w:rsidR="0036669C">
        <w:trPr>
          <w:trHeight w:val="387"/>
        </w:trPr>
        <w:tc>
          <w:tcPr>
            <w:tcW w:w="1776" w:type="dxa"/>
            <w:vMerge/>
            <w:vAlign w:val="center"/>
          </w:tcPr>
          <w:p w:rsidR="00982091" w:rsidRDefault="003476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476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476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476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476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476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6669C">
        <w:trPr>
          <w:trHeight w:val="687"/>
        </w:trPr>
        <w:tc>
          <w:tcPr>
            <w:tcW w:w="1776" w:type="dxa"/>
            <w:vMerge/>
            <w:vAlign w:val="center"/>
          </w:tcPr>
          <w:p w:rsidR="00982091" w:rsidRDefault="003476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 w:rsidRDefault="003476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 w:rsidRDefault="003476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 w:rsidRDefault="00347668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 w:rsidRDefault="003476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□审核员□技术专家</w:t>
            </w:r>
          </w:p>
          <w:p w:rsidR="00982091" w:rsidRDefault="003476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□实习审核员</w:t>
            </w:r>
          </w:p>
        </w:tc>
      </w:tr>
      <w:tr w:rsidR="0036669C">
        <w:trPr>
          <w:trHeight w:val="652"/>
        </w:trPr>
        <w:tc>
          <w:tcPr>
            <w:tcW w:w="1776" w:type="dxa"/>
            <w:vAlign w:val="center"/>
          </w:tcPr>
          <w:p w:rsidR="00982091" w:rsidRDefault="003476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 w:rsidRDefault="00D46453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proofErr w:type="gramStart"/>
            <w:r>
              <w:rPr>
                <w:szCs w:val="21"/>
              </w:rPr>
              <w:t>北京聚正开</w:t>
            </w:r>
            <w:proofErr w:type="gramEnd"/>
            <w:r>
              <w:rPr>
                <w:szCs w:val="21"/>
              </w:rPr>
              <w:t>和信息技术有限公司</w:t>
            </w:r>
            <w:bookmarkEnd w:id="0"/>
          </w:p>
        </w:tc>
        <w:tc>
          <w:tcPr>
            <w:tcW w:w="1300" w:type="dxa"/>
            <w:vAlign w:val="center"/>
          </w:tcPr>
          <w:p w:rsidR="00982091" w:rsidRDefault="003476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 w:rsidRDefault="00D46453"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2022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20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下午</w:t>
            </w:r>
            <w:bookmarkEnd w:id="1"/>
          </w:p>
        </w:tc>
      </w:tr>
      <w:tr w:rsidR="0036669C">
        <w:trPr>
          <w:trHeight w:val="402"/>
        </w:trPr>
        <w:tc>
          <w:tcPr>
            <w:tcW w:w="1776" w:type="dxa"/>
          </w:tcPr>
          <w:p w:rsidR="00982091" w:rsidRDefault="003476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 w:rsidRDefault="00347668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■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bookmarkEnd w:id="4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36669C">
        <w:tc>
          <w:tcPr>
            <w:tcW w:w="1776" w:type="dxa"/>
            <w:vAlign w:val="center"/>
          </w:tcPr>
          <w:p w:rsidR="00982091" w:rsidRDefault="003476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 w:rsidRDefault="003476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EnMS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36669C"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 w:rsidRDefault="003476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36669C">
        <w:trPr>
          <w:trHeight w:val="258"/>
        </w:trPr>
        <w:tc>
          <w:tcPr>
            <w:tcW w:w="1776" w:type="dxa"/>
            <w:vAlign w:val="center"/>
          </w:tcPr>
          <w:p w:rsidR="00982091" w:rsidRDefault="0034766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 w:rsidRDefault="003476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 w:rsidRDefault="003476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 w:rsidRDefault="003476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 w:rsidRDefault="003476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36669C">
        <w:trPr>
          <w:trHeight w:val="258"/>
        </w:trPr>
        <w:tc>
          <w:tcPr>
            <w:tcW w:w="1776" w:type="dxa"/>
            <w:vAlign w:val="center"/>
          </w:tcPr>
          <w:p w:rsidR="00982091" w:rsidRDefault="003476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 w:rsidR="00347668">
              <w:rPr>
                <w:rFonts w:ascii="宋体" w:hAnsi="宋体" w:cs="宋体" w:hint="eastAsia"/>
                <w:bCs/>
                <w:color w:val="000000"/>
                <w:sz w:val="24"/>
              </w:rPr>
              <w:t>优□良</w:t>
            </w:r>
            <w:r w:rsidR="00347668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476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982091" w:rsidRDefault="003476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476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982091" w:rsidRDefault="003476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476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982091" w:rsidRDefault="00347668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□优□良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 w:rsidRDefault="00347668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6453">
        <w:trPr>
          <w:trHeight w:val="258"/>
        </w:trPr>
        <w:tc>
          <w:tcPr>
            <w:tcW w:w="1776" w:type="dxa"/>
            <w:vAlign w:val="center"/>
          </w:tcPr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D46453" w:rsidRDefault="00D46453" w:rsidP="00B625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6453" w:rsidRDefault="00D46453" w:rsidP="00B625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6453" w:rsidRDefault="00D46453" w:rsidP="00B625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 w:rsidP="00B625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6453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6453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6453">
        <w:trPr>
          <w:trHeight w:val="258"/>
        </w:trPr>
        <w:tc>
          <w:tcPr>
            <w:tcW w:w="1776" w:type="dxa"/>
            <w:vAlign w:val="center"/>
          </w:tcPr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D46453" w:rsidRDefault="00D46453" w:rsidP="00B625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6453" w:rsidRDefault="00D46453" w:rsidP="00B625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6453" w:rsidRDefault="00D46453" w:rsidP="00B625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 w:rsidP="00B625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6453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6453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6453">
        <w:trPr>
          <w:trHeight w:val="258"/>
        </w:trPr>
        <w:tc>
          <w:tcPr>
            <w:tcW w:w="1776" w:type="dxa"/>
            <w:vAlign w:val="center"/>
          </w:tcPr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D46453" w:rsidRDefault="00D46453" w:rsidP="00B625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6453" w:rsidRDefault="00D46453" w:rsidP="00B625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6453" w:rsidRDefault="00D46453" w:rsidP="00B625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 w:rsidP="00B625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6453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6453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6453">
        <w:trPr>
          <w:trHeight w:val="258"/>
        </w:trPr>
        <w:tc>
          <w:tcPr>
            <w:tcW w:w="1776" w:type="dxa"/>
            <w:vAlign w:val="center"/>
          </w:tcPr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D46453" w:rsidRDefault="00D46453" w:rsidP="00B625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6453" w:rsidRDefault="00D46453" w:rsidP="00B625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6453" w:rsidRDefault="00D46453" w:rsidP="00B625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 w:rsidP="00B625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6453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6453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6453">
        <w:trPr>
          <w:trHeight w:val="258"/>
        </w:trPr>
        <w:tc>
          <w:tcPr>
            <w:tcW w:w="1776" w:type="dxa"/>
            <w:vAlign w:val="center"/>
          </w:tcPr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D46453" w:rsidRDefault="00D46453" w:rsidP="00B625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6453" w:rsidRDefault="00D46453" w:rsidP="00B625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6453" w:rsidRDefault="00D46453" w:rsidP="00B625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 w:rsidP="00B625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6453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6453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6453">
        <w:trPr>
          <w:trHeight w:val="258"/>
        </w:trPr>
        <w:tc>
          <w:tcPr>
            <w:tcW w:w="1776" w:type="dxa"/>
            <w:vAlign w:val="center"/>
          </w:tcPr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D46453" w:rsidRDefault="00D46453" w:rsidP="00B625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6453" w:rsidRDefault="00D46453" w:rsidP="00B625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6453" w:rsidRDefault="00D46453" w:rsidP="00B625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 w:rsidP="00B625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6453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6453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6453">
        <w:trPr>
          <w:trHeight w:val="258"/>
        </w:trPr>
        <w:tc>
          <w:tcPr>
            <w:tcW w:w="1776" w:type="dxa"/>
            <w:vAlign w:val="center"/>
          </w:tcPr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D46453" w:rsidRDefault="00D46453" w:rsidP="00B625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6453" w:rsidRDefault="00D46453" w:rsidP="00B625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6453" w:rsidRDefault="00D46453" w:rsidP="00B625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 w:rsidP="00B625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6453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6453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6453">
        <w:trPr>
          <w:trHeight w:val="258"/>
        </w:trPr>
        <w:tc>
          <w:tcPr>
            <w:tcW w:w="1776" w:type="dxa"/>
            <w:vAlign w:val="center"/>
          </w:tcPr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D46453" w:rsidRDefault="00D46453" w:rsidP="00B625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6453" w:rsidRDefault="00D46453" w:rsidP="00B625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6453" w:rsidRDefault="00D46453" w:rsidP="00B625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 w:rsidP="00B625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6453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6453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D46453">
        <w:trPr>
          <w:trHeight w:val="651"/>
        </w:trPr>
        <w:tc>
          <w:tcPr>
            <w:tcW w:w="1776" w:type="dxa"/>
            <w:vMerge w:val="restart"/>
            <w:vAlign w:val="center"/>
          </w:tcPr>
          <w:p w:rsidR="00D46453" w:rsidRDefault="00D46453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D46453" w:rsidRDefault="00D46453" w:rsidP="00B625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优□良 </w:t>
            </w:r>
          </w:p>
          <w:p w:rsidR="00D46453" w:rsidRDefault="00D46453" w:rsidP="00B625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D46453" w:rsidRDefault="00D46453" w:rsidP="00B62565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 w:rsidP="00B62565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D46453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D46453" w:rsidRDefault="00D4645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□优□良 </w:t>
            </w:r>
          </w:p>
          <w:p w:rsidR="00D46453" w:rsidRDefault="00D46453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36669C">
        <w:trPr>
          <w:trHeight w:val="931"/>
        </w:trPr>
        <w:tc>
          <w:tcPr>
            <w:tcW w:w="1776" w:type="dxa"/>
            <w:vMerge/>
          </w:tcPr>
          <w:p w:rsidR="00982091" w:rsidRDefault="00347668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 w:rsidRDefault="00347668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  <w:r w:rsidR="00D46453">
              <w:rPr>
                <w:rFonts w:ascii="宋体" w:hAnsi="宋体" w:cs="宋体" w:hint="eastAsia"/>
                <w:sz w:val="28"/>
                <w:szCs w:val="28"/>
              </w:rPr>
              <w:t>无</w:t>
            </w:r>
          </w:p>
        </w:tc>
      </w:tr>
      <w:tr w:rsidR="0036669C">
        <w:trPr>
          <w:trHeight w:val="515"/>
        </w:trPr>
        <w:tc>
          <w:tcPr>
            <w:tcW w:w="1776" w:type="dxa"/>
            <w:vAlign w:val="center"/>
          </w:tcPr>
          <w:p w:rsidR="00982091" w:rsidRDefault="003476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 w:rsidRDefault="0034766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347668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朱晓丽</w:t>
            </w:r>
            <w:bookmarkEnd w:id="13"/>
          </w:p>
          <w:p w:rsidR="00982091" w:rsidRDefault="00347668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 w:rsidRDefault="00347668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 w:rsidRDefault="00347668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 w:rsidRDefault="00D46453">
            <w:pPr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2022.9.20</w:t>
            </w:r>
            <w:bookmarkStart w:id="14" w:name="_GoBack"/>
            <w:bookmarkEnd w:id="14"/>
          </w:p>
        </w:tc>
      </w:tr>
    </w:tbl>
    <w:p w:rsidR="00982091" w:rsidRDefault="00347668"/>
    <w:sectPr w:rsidR="00982091" w:rsidSect="00982091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7668" w:rsidRDefault="00347668">
      <w:r>
        <w:separator/>
      </w:r>
    </w:p>
  </w:endnote>
  <w:endnote w:type="continuationSeparator" w:id="0">
    <w:p w:rsidR="00347668" w:rsidRDefault="00347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7668" w:rsidRDefault="00347668">
      <w:r>
        <w:separator/>
      </w:r>
    </w:p>
  </w:footnote>
  <w:footnote w:type="continuationSeparator" w:id="0">
    <w:p w:rsidR="00347668" w:rsidRDefault="003476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2091" w:rsidRDefault="00347668" w:rsidP="00D46453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387.7pt;margin-top:5.95pt;width:82.6pt;height:21.75pt;z-index:251658240;mso-position-horizontal-relative:text;mso-position-vertical-relative:text" stroked="f">
          <v:textbox>
            <w:txbxContent>
              <w:p w:rsidR="00982091" w:rsidRDefault="0034766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982091" w:rsidRDefault="00347668" w:rsidP="00D46453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6669C"/>
    <w:rsid w:val="00347668"/>
    <w:rsid w:val="0036669C"/>
    <w:rsid w:val="00D46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a5">
    <w:name w:val="Table Grid"/>
    <w:basedOn w:val="a1"/>
    <w:qFormat/>
    <w:rsid w:val="0098209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3</cp:revision>
  <dcterms:created xsi:type="dcterms:W3CDTF">2021-06-10T07:50:00Z</dcterms:created>
  <dcterms:modified xsi:type="dcterms:W3CDTF">2022-09-19T00:36:00Z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