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DF" w:rsidRDefault="00BB4267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722"/>
        <w:gridCol w:w="1121"/>
        <w:gridCol w:w="6739"/>
        <w:gridCol w:w="1341"/>
      </w:tblGrid>
      <w:tr w:rsidR="00F33CD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F33CDF" w:rsidRDefault="00BB4267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F33CDF" w:rsidRDefault="00BB4267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rFonts w:ascii="方正仿宋简体" w:eastAsia="方正仿宋简体" w:hint="eastAsia"/>
                <w:b/>
              </w:rPr>
              <w:t>成都虹波实业股份有限公司</w:t>
            </w:r>
            <w:bookmarkEnd w:id="0"/>
          </w:p>
        </w:tc>
      </w:tr>
      <w:tr w:rsidR="00F33CD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F33CDF" w:rsidRDefault="00BB4267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F33CDF" w:rsidRDefault="00BB4267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FSMS </w:t>
            </w: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HACCP</w:t>
            </w:r>
          </w:p>
          <w:p w:rsidR="00F33CDF" w:rsidRDefault="00BB4267"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F33CDF">
        <w:trPr>
          <w:trHeight w:hRule="exact" w:val="567"/>
          <w:jc w:val="center"/>
        </w:trPr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F33CDF" w:rsidRDefault="00BB426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7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CDF" w:rsidRDefault="00BB426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F33CDF" w:rsidRDefault="00BB426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F33CDF">
        <w:trPr>
          <w:trHeight w:hRule="exact" w:val="1028"/>
          <w:jc w:val="center"/>
        </w:trPr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F33CDF" w:rsidRDefault="00BB4267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7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CDF" w:rsidRDefault="00BB4267">
            <w:pPr>
              <w:jc w:val="left"/>
              <w:rPr>
                <w:rFonts w:ascii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查《虹波公司</w:t>
            </w:r>
            <w:r>
              <w:rPr>
                <w:rFonts w:ascii="方正仿宋简体" w:eastAsia="方正仿宋简体" w:hint="eastAsia"/>
                <w:b/>
                <w:szCs w:val="21"/>
              </w:rPr>
              <w:t>2021</w:t>
            </w:r>
            <w:r>
              <w:rPr>
                <w:rFonts w:ascii="方正仿宋简体" w:eastAsia="方正仿宋简体" w:hint="eastAsia"/>
                <w:b/>
                <w:szCs w:val="21"/>
              </w:rPr>
              <w:t>年能源评审报告》，建议加入“制定和实施能源数据收集计划”和“主要能源使用的相关变量”。</w:t>
            </w:r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proofErr w:type="spellEnd"/>
            <w:r>
              <w:rPr>
                <w:rFonts w:hint="eastAsia"/>
                <w:b/>
                <w:spacing w:val="-2"/>
                <w:szCs w:val="21"/>
              </w:rPr>
              <w:t>/6.6</w:t>
            </w:r>
            <w:r>
              <w:rPr>
                <w:rFonts w:hint="eastAsia"/>
                <w:b/>
                <w:spacing w:val="-2"/>
                <w:szCs w:val="21"/>
              </w:rPr>
              <w:t>。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F33CDF" w:rsidRDefault="00F33CD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</w:p>
        </w:tc>
      </w:tr>
      <w:tr w:rsidR="00F33CDF">
        <w:trPr>
          <w:trHeight w:hRule="exact" w:val="567"/>
          <w:jc w:val="center"/>
        </w:trPr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  <w:bookmarkStart w:id="1" w:name="_GoBack"/>
            <w:bookmarkEnd w:id="1"/>
          </w:p>
        </w:tc>
        <w:tc>
          <w:tcPr>
            <w:tcW w:w="7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CDF" w:rsidRDefault="00F33CDF">
            <w:pPr>
              <w:jc w:val="left"/>
              <w:rPr>
                <w:rFonts w:ascii="方正仿宋简体" w:eastAsia="方正仿宋简体"/>
                <w:b/>
                <w:szCs w:val="21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</w:tr>
      <w:tr w:rsidR="00F33CDF">
        <w:trPr>
          <w:trHeight w:hRule="exact" w:val="567"/>
          <w:jc w:val="center"/>
        </w:trPr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CDF" w:rsidRDefault="00F33CDF">
            <w:pPr>
              <w:jc w:val="left"/>
              <w:rPr>
                <w:rFonts w:ascii="方正仿宋简体" w:eastAsia="方正仿宋简体"/>
                <w:b/>
                <w:szCs w:val="21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</w:tr>
      <w:tr w:rsidR="00F33CDF">
        <w:trPr>
          <w:trHeight w:hRule="exact" w:val="567"/>
          <w:jc w:val="center"/>
        </w:trPr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CDF" w:rsidRDefault="00F33CDF">
            <w:pPr>
              <w:snapToGrid w:val="0"/>
              <w:jc w:val="left"/>
              <w:rPr>
                <w:rFonts w:ascii="宋体"/>
                <w:b/>
                <w:color w:val="000000" w:themeColor="text1"/>
                <w:spacing w:val="-6"/>
                <w:szCs w:val="21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F33CDF" w:rsidRDefault="00F33CDF">
            <w:pPr>
              <w:spacing w:line="0" w:lineRule="atLeast"/>
              <w:jc w:val="center"/>
              <w:rPr>
                <w:rFonts w:ascii="方正仿宋简体" w:eastAsia="方正仿宋简体"/>
                <w:b/>
                <w:szCs w:val="21"/>
              </w:rPr>
            </w:pPr>
          </w:p>
        </w:tc>
      </w:tr>
      <w:tr w:rsidR="00F33CDF">
        <w:trPr>
          <w:trHeight w:hRule="exact" w:val="567"/>
          <w:jc w:val="center"/>
        </w:trPr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CDF" w:rsidRDefault="00F33CDF">
            <w:pPr>
              <w:snapToGrid w:val="0"/>
              <w:jc w:val="left"/>
              <w:rPr>
                <w:rFonts w:ascii="宋体"/>
                <w:b/>
                <w:color w:val="000000" w:themeColor="text1"/>
                <w:spacing w:val="-6"/>
                <w:szCs w:val="21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F33CDF" w:rsidRDefault="00F33CD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</w:p>
        </w:tc>
      </w:tr>
      <w:tr w:rsidR="00F33CDF">
        <w:trPr>
          <w:trHeight w:hRule="exact" w:val="567"/>
          <w:jc w:val="center"/>
        </w:trPr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CDF" w:rsidRDefault="00F33CDF">
            <w:pPr>
              <w:snapToGrid w:val="0"/>
              <w:jc w:val="left"/>
              <w:rPr>
                <w:rFonts w:ascii="宋体"/>
                <w:b/>
                <w:color w:val="000000" w:themeColor="text1"/>
                <w:spacing w:val="-6"/>
                <w:szCs w:val="21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F33CDF" w:rsidRDefault="00F33CD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</w:p>
        </w:tc>
      </w:tr>
      <w:tr w:rsidR="00F33CDF">
        <w:trPr>
          <w:trHeight w:hRule="exact" w:val="567"/>
          <w:jc w:val="center"/>
        </w:trPr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CDF" w:rsidRDefault="00F33CDF">
            <w:pPr>
              <w:snapToGrid w:val="0"/>
              <w:jc w:val="left"/>
              <w:rPr>
                <w:rFonts w:ascii="宋体"/>
                <w:b/>
                <w:color w:val="000000" w:themeColor="text1"/>
                <w:spacing w:val="-6"/>
                <w:szCs w:val="21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F33CDF" w:rsidRDefault="00F33CD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</w:p>
        </w:tc>
      </w:tr>
      <w:tr w:rsidR="00F33CDF">
        <w:trPr>
          <w:trHeight w:hRule="exact" w:val="567"/>
          <w:jc w:val="center"/>
        </w:trPr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CDF" w:rsidRDefault="00F33CDF">
            <w:pPr>
              <w:snapToGrid w:val="0"/>
              <w:jc w:val="left"/>
              <w:rPr>
                <w:rFonts w:ascii="宋体"/>
                <w:b/>
                <w:color w:val="000000" w:themeColor="text1"/>
                <w:spacing w:val="-6"/>
                <w:szCs w:val="21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</w:tr>
      <w:tr w:rsidR="00F33CDF">
        <w:trPr>
          <w:trHeight w:hRule="exact" w:val="567"/>
          <w:jc w:val="center"/>
        </w:trPr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CDF" w:rsidRDefault="00F33CDF"/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</w:tr>
      <w:tr w:rsidR="00F33CDF">
        <w:trPr>
          <w:trHeight w:hRule="exact" w:val="567"/>
          <w:jc w:val="center"/>
        </w:trPr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CDF" w:rsidRDefault="00F33CDF"/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</w:tr>
      <w:tr w:rsidR="00F33CDF">
        <w:trPr>
          <w:trHeight w:hRule="exact" w:val="567"/>
          <w:jc w:val="center"/>
        </w:trPr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CDF" w:rsidRDefault="00F33CDF"/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</w:tr>
      <w:tr w:rsidR="00F33CDF">
        <w:trPr>
          <w:trHeight w:hRule="exact" w:val="567"/>
          <w:jc w:val="center"/>
        </w:trPr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CDF" w:rsidRDefault="00F33CDF"/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F33CDF" w:rsidRDefault="00F33CDF">
            <w:pPr>
              <w:jc w:val="center"/>
            </w:pPr>
          </w:p>
        </w:tc>
      </w:tr>
    </w:tbl>
    <w:p w:rsidR="00F33CDF" w:rsidRDefault="00BB4267">
      <w:r>
        <w:rPr>
          <w:rFonts w:hint="eastAsia"/>
        </w:rPr>
        <w:t>B</w:t>
      </w:r>
      <w:r>
        <w:rPr>
          <w:rFonts w:hint="eastAsia"/>
        </w:rPr>
        <w:t>组：王宁敏</w:t>
      </w:r>
    </w:p>
    <w:sectPr w:rsidR="00F33CDF">
      <w:headerReference w:type="default" r:id="rId7"/>
      <w:pgSz w:w="11906" w:h="16838"/>
      <w:pgMar w:top="1440" w:right="1080" w:bottom="1440" w:left="1080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267" w:rsidRDefault="00BB4267">
      <w:r>
        <w:separator/>
      </w:r>
    </w:p>
  </w:endnote>
  <w:endnote w:type="continuationSeparator" w:id="0">
    <w:p w:rsidR="00BB4267" w:rsidRDefault="00BB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00"/>
    <w:family w:val="auto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267" w:rsidRDefault="00BB4267">
      <w:r>
        <w:separator/>
      </w:r>
    </w:p>
  </w:footnote>
  <w:footnote w:type="continuationSeparator" w:id="0">
    <w:p w:rsidR="00BB4267" w:rsidRDefault="00BB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DF" w:rsidRDefault="00BB426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366395"/>
          <wp:effectExtent l="0" t="0" r="0" b="14605"/>
          <wp:wrapTight wrapText="bothSides">
            <wp:wrapPolygon edited="0">
              <wp:start x="5617" y="0"/>
              <wp:lineTo x="0" y="3594"/>
              <wp:lineTo x="0" y="16621"/>
              <wp:lineTo x="6420" y="21113"/>
              <wp:lineTo x="9630" y="21113"/>
              <wp:lineTo x="14445" y="21113"/>
              <wp:lineTo x="14846" y="21113"/>
              <wp:lineTo x="20463" y="14824"/>
              <wp:lineTo x="20864" y="8086"/>
              <wp:lineTo x="20864" y="5840"/>
              <wp:lineTo x="17654" y="2246"/>
              <wp:lineTo x="14445" y="0"/>
              <wp:lineTo x="5617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F33CDF" w:rsidRDefault="00BB4267">
    <w:pPr>
      <w:pStyle w:val="a5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-.05pt;margin-top:14.4pt;width:489.05pt;height:0;z-index:251661312;mso-width-relative:page;mso-height-relative:page" o:connectortype="straight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14.05pt;margin-top:2.2pt;width:168.2pt;height:19.9pt;z-index:251660288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F33CDF" w:rsidRDefault="00BB426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观察项（建议项）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  <w:sz w:val="18"/>
      </w:rPr>
      <w:t xml:space="preserve">Beijing International </w:t>
    </w:r>
    <w:r>
      <w:rPr>
        <w:rStyle w:val="CharChar1"/>
        <w:rFonts w:hint="default"/>
        <w:w w:val="90"/>
        <w:sz w:val="18"/>
      </w:rPr>
      <w:t xml:space="preserve">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iODA1MTVjZDY1YTRkN2VmNmM5OWJkMjExYmM0YjQifQ=="/>
  </w:docVars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B613F"/>
    <w:rsid w:val="004C37F4"/>
    <w:rsid w:val="00724C03"/>
    <w:rsid w:val="007566E2"/>
    <w:rsid w:val="008F0784"/>
    <w:rsid w:val="009B6A69"/>
    <w:rsid w:val="00A74EE1"/>
    <w:rsid w:val="00A94947"/>
    <w:rsid w:val="00AF024F"/>
    <w:rsid w:val="00BB4267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33CDF"/>
    <w:rsid w:val="00F52BDE"/>
    <w:rsid w:val="00F65B2E"/>
    <w:rsid w:val="00FA3EAC"/>
    <w:rsid w:val="048802EC"/>
    <w:rsid w:val="0F4F08BC"/>
    <w:rsid w:val="12874DDD"/>
    <w:rsid w:val="155A1F51"/>
    <w:rsid w:val="25F843CC"/>
    <w:rsid w:val="27C618D4"/>
    <w:rsid w:val="2EDB7896"/>
    <w:rsid w:val="37FE55FD"/>
    <w:rsid w:val="393105FB"/>
    <w:rsid w:val="4C6A08C5"/>
    <w:rsid w:val="4D9E5399"/>
    <w:rsid w:val="5EBA13B8"/>
    <w:rsid w:val="5EBA16E7"/>
    <w:rsid w:val="5FC11684"/>
    <w:rsid w:val="6722084D"/>
    <w:rsid w:val="67D84A32"/>
    <w:rsid w:val="6907776D"/>
    <w:rsid w:val="70D8031C"/>
    <w:rsid w:val="750C646B"/>
    <w:rsid w:val="79670132"/>
    <w:rsid w:val="7A9F2B60"/>
    <w:rsid w:val="7B30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EBABB9D"/>
  <w15:docId w15:val="{372E15F6-06FC-4C7E-9354-44908932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8">
    <w:name w:val="表头"/>
    <w:basedOn w:val="a"/>
    <w:next w:val="a"/>
    <w:uiPriority w:val="99"/>
    <w:qFormat/>
    <w:pPr>
      <w:spacing w:beforeLines="50" w:afterLines="20"/>
      <w:jc w:val="center"/>
      <w:textAlignment w:val="center"/>
    </w:pPr>
    <w:rPr>
      <w:rFonts w:ascii="宋体" w:hAnsi="宋体"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17</cp:revision>
  <dcterms:created xsi:type="dcterms:W3CDTF">2016-08-11T01:15:00Z</dcterms:created>
  <dcterms:modified xsi:type="dcterms:W3CDTF">2022-09-23T04:58:00Z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207557C76C1F46A3A9FB59AAAF821144</vt:lpwstr>
  </property>
</Properties>
</file>