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ADCCC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7674C8" w14:paraId="7A517AE3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6C54C5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4A0E4AFF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北京晶丽</w:t>
            </w:r>
            <w:proofErr w:type="gramStart"/>
            <w:r>
              <w:rPr>
                <w:rFonts w:ascii="宋体" w:cs="宋体"/>
                <w:bCs/>
                <w:sz w:val="24"/>
              </w:rPr>
              <w:t>达全位影像</w:t>
            </w:r>
            <w:proofErr w:type="gramEnd"/>
            <w:r>
              <w:rPr>
                <w:rFonts w:ascii="宋体" w:cs="宋体"/>
                <w:bCs/>
                <w:sz w:val="24"/>
              </w:rPr>
              <w:t>广告有限公司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215FE49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76D23BEA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0619-2022-QEO</w:t>
            </w:r>
            <w:bookmarkEnd w:id="1"/>
          </w:p>
        </w:tc>
      </w:tr>
      <w:tr w:rsidR="007674C8" w14:paraId="413DA934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2E4527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C3CB71D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北京市朝阳区来广营新北路甲一号D座8号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30498E2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0DE637B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孙海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3E9B10D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DE1F9E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674C8" w14:paraId="5EFF4CEC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7590FAE4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55F5F63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7F3595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DB77C1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320EA4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0C98BA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674C8" w14:paraId="46FD1A98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336EFF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DA0EF0F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北京市朝阳区来广营新北路甲一号D座8号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51FFF6D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3AE0965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proofErr w:type="gramStart"/>
            <w:r>
              <w:rPr>
                <w:bCs/>
                <w:sz w:val="18"/>
                <w:szCs w:val="18"/>
              </w:rPr>
              <w:t>陈弦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14:paraId="26AB5FB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7843BF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01064134586</w:t>
            </w:r>
            <w:bookmarkEnd w:id="6"/>
          </w:p>
        </w:tc>
      </w:tr>
      <w:tr w:rsidR="007674C8" w14:paraId="5A4F7A57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76F204F8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3DB5906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7972D35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45232C8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16F918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02DDBA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18501158098</w:t>
            </w:r>
            <w:bookmarkEnd w:id="7"/>
          </w:p>
        </w:tc>
      </w:tr>
      <w:tr w:rsidR="007674C8" w14:paraId="49A1E1B0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615470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6953A9B1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7674C8" w14:paraId="3D99928F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625BF67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7D0B827B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7674C8" w14:paraId="6984F868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79844C0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37925A8F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Q：广告的设计、制作、代理、发布</w:t>
            </w:r>
          </w:p>
          <w:p w14:paraId="04A8ED8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E：广告的设计、制作、代理、发布所涉及场所的相关环境管理活动</w:t>
            </w:r>
          </w:p>
          <w:p w14:paraId="5FAC2143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O：广告的设计、制作、代理、发布所涉及场所的相关职业健康安全管理活动</w:t>
            </w:r>
            <w:bookmarkEnd w:id="11"/>
          </w:p>
        </w:tc>
      </w:tr>
      <w:tr w:rsidR="007674C8" w14:paraId="1BC65B84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D3A8B4B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39FE8A19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7504B05A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4FEE73A4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09D739AA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20CBF57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4B95A83B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35.05.01</w:t>
            </w:r>
          </w:p>
          <w:p w14:paraId="4763C7E2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35.05.01</w:t>
            </w:r>
          </w:p>
          <w:p w14:paraId="59F80AE2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35.05.01</w:t>
            </w:r>
            <w:bookmarkEnd w:id="13"/>
          </w:p>
        </w:tc>
      </w:tr>
      <w:tr w:rsidR="007674C8" w14:paraId="0A36D992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23B1A182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708DC7CC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7674C8" w14:paraId="3BB56994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5455E4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013E9207" w14:textId="44578660" w:rsidR="0052442F" w:rsidRDefault="00776224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 w14:paraId="5874CDEA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140C6CC4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7674C8" w14:paraId="1A4F9239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39A02C7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50D6483D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479E2DCB" w14:textId="6CCADA01" w:rsidR="0052442F" w:rsidRDefault="00776224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7674C8" w14:paraId="626B8134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79A96780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72F48EA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2B12D313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0C38515A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6795AE2D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7447F54C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079A559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46D2CB7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1FD54C6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54E01A8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3465849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359CFB9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</w:t>
            </w:r>
            <w:proofErr w:type="gramStart"/>
            <w:r>
              <w:rPr>
                <w:rFonts w:ascii="宋体"/>
                <w:bCs/>
                <w:szCs w:val="21"/>
              </w:rPr>
              <w:t>25,E</w:t>
            </w:r>
            <w:proofErr w:type="gramEnd"/>
            <w:r>
              <w:rPr>
                <w:rFonts w:ascii="宋体"/>
                <w:bCs/>
                <w:szCs w:val="21"/>
              </w:rPr>
              <w:t>:25,O:25</w:t>
            </w:r>
            <w:bookmarkEnd w:id="17"/>
          </w:p>
        </w:tc>
      </w:tr>
      <w:tr w:rsidR="007674C8" w14:paraId="51542497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5148831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6201E9BA" w14:textId="3D1A3CFE" w:rsidR="0052442F" w:rsidRDefault="00000000">
            <w:pPr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7E707FE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3CE79A0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16EF0629" w14:textId="28241785" w:rsidR="0052442F" w:rsidRDefault="00000000">
            <w:pPr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3474BB">
              <w:rPr>
                <w:rFonts w:ascii="宋体" w:hAnsi="宋体" w:cs="宋体" w:hint="eastAsia"/>
                <w:bCs/>
                <w:sz w:val="24"/>
              </w:rPr>
              <w:t>/</w:t>
            </w:r>
          </w:p>
          <w:p w14:paraId="32F19B98" w14:textId="0BA71140" w:rsidR="0052442F" w:rsidRDefault="00000000">
            <w:pPr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79EAED0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4495464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2DB6902D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4FC5DB8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748380F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73F7630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749F5244" w14:textId="494DCF84" w:rsidR="0052442F" w:rsidRDefault="003474BB" w:rsidP="00873A44">
            <w:pPr>
              <w:spacing w:beforeLines="15" w:before="46" w:afterLines="15" w:after="46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本次审核为再认证，不涉及一二阶段，只有一次再认证审核。</w:t>
            </w:r>
          </w:p>
          <w:p w14:paraId="4337DE33" w14:textId="12803932" w:rsidR="0052442F" w:rsidRPr="003474BB" w:rsidRDefault="00000000" w:rsidP="003474BB">
            <w:pPr>
              <w:pStyle w:val="a0"/>
              <w:ind w:firstLineChars="0" w:firstLine="0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3474BB">
              <w:rPr>
                <w:rFonts w:ascii="宋体" w:hAnsi="宋体" w:cs="宋体" w:hint="eastAsia"/>
                <w:bCs/>
                <w:sz w:val="24"/>
              </w:rPr>
              <w:t>曲晓莉2</w:t>
            </w:r>
            <w:r w:rsidR="003474BB">
              <w:rPr>
                <w:rFonts w:ascii="宋体" w:hAnsi="宋体" w:cs="宋体"/>
                <w:bCs/>
                <w:sz w:val="24"/>
              </w:rPr>
              <w:t>022.9.7</w:t>
            </w:r>
          </w:p>
        </w:tc>
      </w:tr>
      <w:tr w:rsidR="007674C8" w14:paraId="5DA3BFB6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240C9B6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12B3BE5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149A520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7F4A578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38AB35F7" w14:textId="7308C52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3474BB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3474BB">
              <w:rPr>
                <w:rFonts w:hint="eastAsia"/>
                <w:bCs/>
                <w:sz w:val="24"/>
              </w:rPr>
              <w:t>综合管理部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 w14:paraId="1B4211C2" w14:textId="6FC845E2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不符合标准及条款：</w:t>
            </w:r>
            <w:r w:rsidR="003474BB">
              <w:rPr>
                <w:rFonts w:hint="eastAsia"/>
                <w:bCs/>
                <w:sz w:val="24"/>
              </w:rPr>
              <w:t>G</w:t>
            </w:r>
            <w:r w:rsidR="003474BB">
              <w:rPr>
                <w:bCs/>
                <w:sz w:val="24"/>
              </w:rPr>
              <w:t>B/T19001-</w:t>
            </w:r>
            <w:r w:rsidR="003474BB">
              <w:rPr>
                <w:rFonts w:hint="eastAsia"/>
                <w:bCs/>
                <w:sz w:val="24"/>
              </w:rPr>
              <w:t>2</w:t>
            </w:r>
            <w:r w:rsidR="003474BB">
              <w:rPr>
                <w:bCs/>
                <w:sz w:val="24"/>
              </w:rPr>
              <w:t>0167.5.3GB/T24001-2016 7.5.3/GB/T45001-2020</w:t>
            </w:r>
            <w:r w:rsidR="003474BB">
              <w:rPr>
                <w:rFonts w:hint="eastAsia"/>
                <w:bCs/>
                <w:sz w:val="24"/>
              </w:rPr>
              <w:t>7</w:t>
            </w:r>
            <w:r w:rsidR="003474BB">
              <w:rPr>
                <w:bCs/>
                <w:sz w:val="24"/>
              </w:rPr>
              <w:t>.5.3</w:t>
            </w:r>
          </w:p>
          <w:p w14:paraId="0D359C35" w14:textId="539D6BC5" w:rsidR="0052442F" w:rsidRPr="003474BB" w:rsidRDefault="00000000" w:rsidP="003474BB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3474BB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5CB651C7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596C25CB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24F2C92B" w14:textId="14EB8EE4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3474BB">
              <w:rPr>
                <w:rFonts w:ascii="宋体" w:hAnsi="宋体" w:hint="eastAsia"/>
                <w:sz w:val="24"/>
              </w:rPr>
              <w:t>关注外来文件控制。</w:t>
            </w:r>
          </w:p>
          <w:p w14:paraId="111C4A1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05533B8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651FAED0" w14:textId="3599B47E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3474BB"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0B825CAC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2329F6AC" w14:textId="3A16F984" w:rsidR="0052442F" w:rsidRDefault="003474B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 xml:space="preserve">推荐认证注册  </w:t>
            </w:r>
            <w:r>
              <w:rPr>
                <w:rFonts w:ascii="宋体" w:hAnsi="宋体" w:hint="eastAsia"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>OHSMS</w:t>
            </w:r>
            <w:r w:rsidR="00000000">
              <w:rPr>
                <w:rFonts w:ascii="宋体" w:hAnsi="宋体" w:hint="eastAsia"/>
                <w:sz w:val="24"/>
              </w:rPr>
              <w:t xml:space="preserve"> □其他</w:t>
            </w:r>
          </w:p>
          <w:p w14:paraId="1BE8E33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5060F6A4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32E2C69F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0EAA1D2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44EC9E3" w14:textId="57487A14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3474BB">
              <w:rPr>
                <w:rFonts w:ascii="宋体" w:hAnsi="宋体" w:cs="宋体" w:hint="eastAsia"/>
                <w:bCs/>
                <w:sz w:val="24"/>
              </w:rPr>
              <w:t>2</w:t>
            </w:r>
            <w:r w:rsidR="003474BB">
              <w:rPr>
                <w:rFonts w:ascii="宋体" w:hAnsi="宋体" w:cs="宋体"/>
                <w:bCs/>
                <w:sz w:val="24"/>
              </w:rPr>
              <w:t>022.9.7</w:t>
            </w:r>
          </w:p>
        </w:tc>
      </w:tr>
      <w:tr w:rsidR="007674C8" w14:paraId="5ADE210D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DFE966F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7674C8" w14:paraId="75B0A16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6A6CBF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7EB66D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CD55B7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021B1E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7B2B91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E72AC5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049BC4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7C7C3D5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674C8" w14:paraId="6268868E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42C391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F97175F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674C8" w14:paraId="26C78276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EFED6E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187CD56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1DD3F87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FDAC515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674C8" w14:paraId="44438770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4EE4AC74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5B8B1D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98B347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3C6864E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BF43AE1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383835C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7532E0C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2D1A631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858564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FF3A5D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多体系/证书审核(并/错期)调整建议：</w:t>
            </w:r>
          </w:p>
          <w:p w14:paraId="612EB34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79F7F48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CE2CF9D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674C8" w14:paraId="05875DE7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DAF9F83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7674C8" w14:paraId="76F851A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52A1D6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BB6613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EBB62C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5CA2FA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89424E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65904C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018B27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E82475B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674C8" w14:paraId="3E9A154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F60D10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040BCDC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674C8" w14:paraId="484B2E1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82FC22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B372456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D79C17F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300FF34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674C8" w14:paraId="793BD4A2" w14:textId="77777777">
        <w:trPr>
          <w:trHeight w:val="578"/>
          <w:jc w:val="center"/>
        </w:trPr>
        <w:tc>
          <w:tcPr>
            <w:tcW w:w="1381" w:type="dxa"/>
          </w:tcPr>
          <w:p w14:paraId="07348ED7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658771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ADD94E9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71A6632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7374F20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FE344A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CCEC10C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2D0AA2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A1D386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5E094F6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6393FE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7D543316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238D478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674C8" w14:paraId="088FBF2D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7595147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7674C8" w14:paraId="38CFA96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DA5E58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063777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2EBAB2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61218F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F538F5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3AE185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8E90D3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FABB1C5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674C8" w14:paraId="26B85186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1A2E8A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1C326E8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674C8" w14:paraId="1BC209EC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81C40D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EF07D07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AF9583A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ABA6503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674C8" w14:paraId="63E2D0FB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7E035070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031D13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23541C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028DAE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A630D4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5009D69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3A36D63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2FA810D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5D9A991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EF0D04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4773902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76E303D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93D689B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0F7822C0" w14:textId="77777777" w:rsidR="0052442F" w:rsidRDefault="00000000">
      <w:pPr>
        <w:pStyle w:val="a0"/>
        <w:ind w:firstLine="480"/>
        <w:rPr>
          <w:bCs/>
          <w:sz w:val="24"/>
        </w:rPr>
      </w:pPr>
    </w:p>
    <w:p w14:paraId="0ED9D301" w14:textId="77777777" w:rsidR="0052442F" w:rsidRDefault="00000000">
      <w:pPr>
        <w:pStyle w:val="a0"/>
        <w:ind w:firstLine="480"/>
        <w:rPr>
          <w:bCs/>
          <w:sz w:val="24"/>
        </w:rPr>
      </w:pPr>
    </w:p>
    <w:p w14:paraId="55808A21" w14:textId="77777777" w:rsidR="0052442F" w:rsidRDefault="00000000">
      <w:pPr>
        <w:pStyle w:val="a0"/>
        <w:ind w:firstLine="480"/>
        <w:rPr>
          <w:bCs/>
          <w:sz w:val="24"/>
        </w:rPr>
      </w:pPr>
    </w:p>
    <w:p w14:paraId="3F3FF9BE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417C3" w14:textId="77777777" w:rsidR="00F87541" w:rsidRDefault="00F87541">
      <w:r>
        <w:separator/>
      </w:r>
    </w:p>
  </w:endnote>
  <w:endnote w:type="continuationSeparator" w:id="0">
    <w:p w14:paraId="1CA03B8F" w14:textId="77777777" w:rsidR="00F87541" w:rsidRDefault="00F87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FFA4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A5CC1" w14:textId="77777777" w:rsidR="00F87541" w:rsidRDefault="00F87541">
      <w:r>
        <w:separator/>
      </w:r>
    </w:p>
  </w:footnote>
  <w:footnote w:type="continuationSeparator" w:id="0">
    <w:p w14:paraId="38F68232" w14:textId="77777777" w:rsidR="00F87541" w:rsidRDefault="00F87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B54C9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17605AC5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461C737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4A727CC5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4C85F7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6686F06F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74C8"/>
    <w:rsid w:val="000405D4"/>
    <w:rsid w:val="003474BB"/>
    <w:rsid w:val="007674C8"/>
    <w:rsid w:val="00776224"/>
    <w:rsid w:val="00F87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3B2CBC8"/>
  <w15:docId w15:val="{79047100-9D16-4A9E-B885-931068D3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418</Words>
  <Characters>2383</Characters>
  <Application>Microsoft Office Word</Application>
  <DocSecurity>0</DocSecurity>
  <Lines>19</Lines>
  <Paragraphs>5</Paragraphs>
  <ScaleCrop>false</ScaleCrop>
  <Company>微软中国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1641970189@qq.com</cp:lastModifiedBy>
  <cp:revision>23</cp:revision>
  <cp:lastPrinted>2015-12-21T05:08:00Z</cp:lastPrinted>
  <dcterms:created xsi:type="dcterms:W3CDTF">2019-03-19T00:44:00Z</dcterms:created>
  <dcterms:modified xsi:type="dcterms:W3CDTF">2022-10-09T01:05:00Z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