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1C2F" w14:textId="77777777" w:rsidR="005F6490" w:rsidRDefault="004E3417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14:paraId="5857F749" w14:textId="77777777" w:rsidR="005F6490" w:rsidRPr="00FF6329" w:rsidRDefault="005F6490">
      <w:pPr>
        <w:jc w:val="center"/>
        <w:rPr>
          <w:b/>
          <w:sz w:val="36"/>
          <w:szCs w:val="36"/>
        </w:rPr>
      </w:pPr>
    </w:p>
    <w:p w14:paraId="5E073AD3" w14:textId="2B41FACD" w:rsidR="005F6490" w:rsidRDefault="004E3417" w:rsidP="002A4D98">
      <w:pPr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933524" w:rsidRPr="00933524">
        <w:rPr>
          <w:rFonts w:hint="eastAsia"/>
          <w:b/>
          <w:sz w:val="36"/>
          <w:szCs w:val="36"/>
        </w:rPr>
        <w:t>广安</w:t>
      </w:r>
      <w:proofErr w:type="gramStart"/>
      <w:r w:rsidR="00933524" w:rsidRPr="00933524">
        <w:rPr>
          <w:rFonts w:hint="eastAsia"/>
          <w:b/>
          <w:sz w:val="36"/>
          <w:szCs w:val="36"/>
        </w:rPr>
        <w:t>渝强塑</w:t>
      </w:r>
      <w:proofErr w:type="gramEnd"/>
      <w:r w:rsidR="00933524" w:rsidRPr="00933524">
        <w:rPr>
          <w:rFonts w:hint="eastAsia"/>
          <w:b/>
          <w:sz w:val="36"/>
          <w:szCs w:val="36"/>
        </w:rPr>
        <w:t>业有限责任公司</w:t>
      </w:r>
      <w:bookmarkEnd w:id="0"/>
      <w:r>
        <w:rPr>
          <w:rFonts w:hint="eastAsia"/>
          <w:b/>
          <w:sz w:val="36"/>
          <w:szCs w:val="36"/>
        </w:rPr>
        <w:t>所</w:t>
      </w:r>
      <w:r w:rsidR="00933524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933524" w:rsidRPr="00933524">
        <w:rPr>
          <w:b/>
          <w:sz w:val="36"/>
          <w:szCs w:val="36"/>
        </w:rPr>
        <w:t>塑料编织袋生产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客户合同的要求。我</w:t>
      </w:r>
      <w:r w:rsidR="00FF6329">
        <w:rPr>
          <w:rFonts w:hint="eastAsia"/>
          <w:b/>
          <w:sz w:val="36"/>
          <w:szCs w:val="36"/>
        </w:rPr>
        <w:t>组织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 w:rsidRPr="00FF6329"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2A4D98"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2A4D98"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56688B8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03BE13A4" w14:textId="77777777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E041A46" w14:textId="77777777" w:rsidR="005F6490" w:rsidRDefault="005F6490">
      <w:pPr>
        <w:ind w:firstLineChars="750" w:firstLine="2711"/>
        <w:jc w:val="left"/>
        <w:rPr>
          <w:b/>
          <w:sz w:val="36"/>
          <w:szCs w:val="36"/>
        </w:rPr>
      </w:pPr>
    </w:p>
    <w:p w14:paraId="6E70C2E6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76F1D8BA" w14:textId="77777777" w:rsidR="005F6490" w:rsidRDefault="005F6490">
      <w:pPr>
        <w:ind w:firstLine="945"/>
        <w:jc w:val="left"/>
        <w:rPr>
          <w:b/>
          <w:sz w:val="36"/>
          <w:szCs w:val="36"/>
        </w:rPr>
      </w:pPr>
    </w:p>
    <w:p w14:paraId="2D80C1F9" w14:textId="77777777" w:rsidR="002A4D98" w:rsidRDefault="002A4D98" w:rsidP="002A4D98">
      <w:pPr>
        <w:wordWrap w:val="0"/>
        <w:ind w:right="1444" w:firstLineChars="500" w:firstLine="1807"/>
        <w:rPr>
          <w:b/>
          <w:sz w:val="36"/>
          <w:szCs w:val="36"/>
        </w:rPr>
      </w:pPr>
    </w:p>
    <w:p w14:paraId="232A50A9" w14:textId="548F9408" w:rsidR="005F6490" w:rsidRDefault="00933524" w:rsidP="00933524">
      <w:pPr>
        <w:wordWrap w:val="0"/>
        <w:ind w:right="1444" w:firstLineChars="400" w:firstLine="1446"/>
        <w:rPr>
          <w:b/>
          <w:sz w:val="36"/>
          <w:szCs w:val="36"/>
        </w:rPr>
      </w:pPr>
      <w:r w:rsidRPr="00933524">
        <w:rPr>
          <w:rFonts w:hint="eastAsia"/>
          <w:b/>
          <w:sz w:val="36"/>
          <w:szCs w:val="36"/>
        </w:rPr>
        <w:t>广安</w:t>
      </w:r>
      <w:proofErr w:type="gramStart"/>
      <w:r w:rsidRPr="00933524">
        <w:rPr>
          <w:rFonts w:hint="eastAsia"/>
          <w:b/>
          <w:sz w:val="36"/>
          <w:szCs w:val="36"/>
        </w:rPr>
        <w:t>渝强塑</w:t>
      </w:r>
      <w:proofErr w:type="gramEnd"/>
      <w:r w:rsidRPr="00933524">
        <w:rPr>
          <w:rFonts w:hint="eastAsia"/>
          <w:b/>
          <w:sz w:val="36"/>
          <w:szCs w:val="36"/>
        </w:rPr>
        <w:t>业有限责任公司</w:t>
      </w:r>
      <w:r w:rsidR="004E3417">
        <w:rPr>
          <w:rFonts w:hint="eastAsia"/>
          <w:b/>
          <w:sz w:val="36"/>
          <w:szCs w:val="36"/>
        </w:rPr>
        <w:t>（盖章）</w:t>
      </w:r>
      <w:r w:rsidR="004E3417">
        <w:rPr>
          <w:rFonts w:hint="eastAsia"/>
          <w:b/>
          <w:sz w:val="36"/>
          <w:szCs w:val="36"/>
        </w:rPr>
        <w:t xml:space="preserve">         </w:t>
      </w:r>
    </w:p>
    <w:p w14:paraId="29652A6E" w14:textId="74F752E0" w:rsidR="005F6490" w:rsidRDefault="004E3417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 w:rsidR="00FF6329"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月</w:t>
      </w:r>
      <w:r w:rsidR="00933524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日</w:t>
      </w:r>
    </w:p>
    <w:sectPr w:rsidR="005F6490" w:rsidSect="005F6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FE25" w14:textId="77777777" w:rsidR="00003019" w:rsidRDefault="00003019" w:rsidP="002A4D98">
      <w:r>
        <w:separator/>
      </w:r>
    </w:p>
  </w:endnote>
  <w:endnote w:type="continuationSeparator" w:id="0">
    <w:p w14:paraId="5E6FDCE9" w14:textId="77777777" w:rsidR="00003019" w:rsidRDefault="00003019" w:rsidP="002A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9930" w14:textId="77777777" w:rsidR="00003019" w:rsidRDefault="00003019" w:rsidP="002A4D98">
      <w:r>
        <w:separator/>
      </w:r>
    </w:p>
  </w:footnote>
  <w:footnote w:type="continuationSeparator" w:id="0">
    <w:p w14:paraId="0B296D32" w14:textId="77777777" w:rsidR="00003019" w:rsidRDefault="00003019" w:rsidP="002A4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D0"/>
    <w:rsid w:val="00003019"/>
    <w:rsid w:val="000A22AF"/>
    <w:rsid w:val="000F0E0A"/>
    <w:rsid w:val="001A52D0"/>
    <w:rsid w:val="002A4D98"/>
    <w:rsid w:val="004374DE"/>
    <w:rsid w:val="004E3417"/>
    <w:rsid w:val="005063CC"/>
    <w:rsid w:val="005F6490"/>
    <w:rsid w:val="007F50F6"/>
    <w:rsid w:val="00916F4E"/>
    <w:rsid w:val="00933524"/>
    <w:rsid w:val="00AF4856"/>
    <w:rsid w:val="00B14B28"/>
    <w:rsid w:val="00C85CC5"/>
    <w:rsid w:val="00D71C70"/>
    <w:rsid w:val="00E47E72"/>
    <w:rsid w:val="00FE33C2"/>
    <w:rsid w:val="00FF6329"/>
    <w:rsid w:val="045C368B"/>
    <w:rsid w:val="069E795D"/>
    <w:rsid w:val="0C7118B2"/>
    <w:rsid w:val="1A733E97"/>
    <w:rsid w:val="22CC44B0"/>
    <w:rsid w:val="2BE7163F"/>
    <w:rsid w:val="3BEA3F62"/>
    <w:rsid w:val="3E1A5A59"/>
    <w:rsid w:val="46127555"/>
    <w:rsid w:val="47F62F01"/>
    <w:rsid w:val="49BC7773"/>
    <w:rsid w:val="4F792B39"/>
    <w:rsid w:val="533C0A5A"/>
    <w:rsid w:val="57923DDA"/>
    <w:rsid w:val="5F9A52E3"/>
    <w:rsid w:val="674F5790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B3698"/>
  <w15:docId w15:val="{0316EB8A-605F-44AB-862F-68506D8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4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F6490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5F6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F6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5F649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F6490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F6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2022-09-10T03:57:00Z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