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声立德克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882-2021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09月29日 上午至2022年09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