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1052195" cy="541655"/>
            <wp:effectExtent l="0" t="0" r="14605" b="6985"/>
            <wp:docPr id="2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1F16D29"/>
    <w:rsid w:val="4C1F5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2-09-20T01:31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09ECA6FB0B48EEB67CA9E72FD74CA1</vt:lpwstr>
  </property>
</Properties>
</file>