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969F" w14:textId="632F7085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0129-2018-2022</w:t>
      </w:r>
      <w:bookmarkEnd w:id="0"/>
    </w:p>
    <w:p w14:paraId="7AE63052" w14:textId="08B24318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1417"/>
        <w:gridCol w:w="319"/>
        <w:gridCol w:w="1241"/>
        <w:gridCol w:w="885"/>
        <w:gridCol w:w="532"/>
        <w:gridCol w:w="1027"/>
        <w:gridCol w:w="1418"/>
      </w:tblGrid>
      <w:tr w:rsidR="0025156A" w14:paraId="6C13C4A9" w14:textId="77777777" w:rsidTr="00074A8E">
        <w:trPr>
          <w:trHeight w:val="614"/>
        </w:trPr>
        <w:tc>
          <w:tcPr>
            <w:tcW w:w="1459" w:type="dxa"/>
            <w:gridSpan w:val="2"/>
            <w:vAlign w:val="center"/>
          </w:tcPr>
          <w:p w14:paraId="6BD8B38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36CE22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32C68A7" w14:textId="5013EA85" w:rsidR="00491114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ascii="Calibri" w:eastAsia="宋体" w:hAnsi="宋体" w:cs="Times New Roman" w:hint="eastAsia"/>
                <w:kern w:val="0"/>
                <w:szCs w:val="21"/>
              </w:rPr>
              <w:t>液位压力测量误差测量过程</w:t>
            </w:r>
          </w:p>
        </w:tc>
        <w:tc>
          <w:tcPr>
            <w:tcW w:w="2126" w:type="dxa"/>
            <w:gridSpan w:val="2"/>
            <w:vAlign w:val="center"/>
          </w:tcPr>
          <w:p w14:paraId="49B7A5F6" w14:textId="77777777" w:rsidR="00491114" w:rsidRPr="00074A8E" w:rsidRDefault="00000000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ascii="Times New Roman" w:hAnsi="Times New Roman" w:cs="Times New Roman" w:hint="eastAsia"/>
              </w:rPr>
              <w:t>企业</w:t>
            </w:r>
            <w:r w:rsidRPr="00074A8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566994C" w14:textId="24615B06" w:rsidR="00491114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ascii="Times New Roman" w:hAnsi="Times New Roman" w:cs="Times New Roman" w:hint="eastAsia"/>
              </w:rPr>
              <w:t>硬件研发部</w:t>
            </w:r>
          </w:p>
        </w:tc>
      </w:tr>
      <w:tr w:rsidR="00074A8E" w14:paraId="2A727C42" w14:textId="77777777" w:rsidTr="00074A8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D6C6F3F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3F4946F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14:paraId="68EF4A47" w14:textId="77777777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Align w:val="center"/>
          </w:tcPr>
          <w:p w14:paraId="3F016B79" w14:textId="12A3B8B0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hint="eastAsia"/>
                <w:szCs w:val="21"/>
              </w:rPr>
              <w:t>（</w:t>
            </w:r>
            <w:r w:rsidRPr="00074A8E">
              <w:rPr>
                <w:szCs w:val="21"/>
              </w:rPr>
              <w:t>0~98.066</w:t>
            </w:r>
            <w:r w:rsidRPr="00074A8E">
              <w:rPr>
                <w:rFonts w:hint="eastAsia"/>
                <w:szCs w:val="21"/>
              </w:rPr>
              <w:t>）</w:t>
            </w:r>
            <w:r w:rsidRPr="00074A8E">
              <w:rPr>
                <w:szCs w:val="21"/>
              </w:rPr>
              <w:t>kPa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484C717" w14:textId="355E7C05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4D697CB" w14:textId="77777777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78A29CE" w14:textId="78C499DE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hint="eastAsia"/>
                <w:szCs w:val="21"/>
              </w:rPr>
              <w:t>±</w:t>
            </w:r>
            <w:r w:rsidRPr="00074A8E">
              <w:rPr>
                <w:rFonts w:ascii="Times New Roman" w:hAnsi="Times New Roman"/>
                <w:szCs w:val="21"/>
              </w:rPr>
              <w:t>0.33%FS</w:t>
            </w:r>
          </w:p>
        </w:tc>
      </w:tr>
      <w:tr w:rsidR="00074A8E" w14:paraId="7A303BE4" w14:textId="77777777" w:rsidTr="00074A8E">
        <w:trPr>
          <w:trHeight w:val="559"/>
        </w:trPr>
        <w:tc>
          <w:tcPr>
            <w:tcW w:w="1459" w:type="dxa"/>
            <w:gridSpan w:val="2"/>
            <w:vMerge/>
          </w:tcPr>
          <w:p w14:paraId="0515C134" w14:textId="77777777" w:rsidR="00074A8E" w:rsidRDefault="00074A8E" w:rsidP="00074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EA19779" w14:textId="77777777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6" w:type="dxa"/>
            <w:gridSpan w:val="2"/>
            <w:vAlign w:val="center"/>
          </w:tcPr>
          <w:p w14:paraId="083CBD8D" w14:textId="2DF0FA8D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hint="eastAsia"/>
                <w:szCs w:val="21"/>
              </w:rPr>
              <w:t>±</w:t>
            </w:r>
            <w:r w:rsidRPr="00074A8E">
              <w:rPr>
                <w:rFonts w:ascii="Times New Roman" w:hAnsi="Times New Roman"/>
                <w:szCs w:val="21"/>
              </w:rPr>
              <w:t>1%FS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D406D5E" w14:textId="77777777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B069E4" w14:textId="77777777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9DB3941" w14:textId="5C4162B1" w:rsidR="00074A8E" w:rsidRP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074A8E">
              <w:t>0.22%FS</w:t>
            </w:r>
          </w:p>
        </w:tc>
      </w:tr>
      <w:tr w:rsidR="0025156A" w14:paraId="1A231837" w14:textId="77777777" w:rsidTr="00074A8E">
        <w:trPr>
          <w:trHeight w:val="559"/>
        </w:trPr>
        <w:tc>
          <w:tcPr>
            <w:tcW w:w="1459" w:type="dxa"/>
            <w:gridSpan w:val="2"/>
            <w:vMerge/>
          </w:tcPr>
          <w:p w14:paraId="27768C6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9F4CE3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</w:tcPr>
          <w:p w14:paraId="0F96FCE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E71E2B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147A4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15C39D3" w14:textId="6436944D" w:rsidR="00491114" w:rsidRDefault="0000000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25156A" w14:paraId="64EDD1DA" w14:textId="77777777">
        <w:trPr>
          <w:trHeight w:val="553"/>
        </w:trPr>
        <w:tc>
          <w:tcPr>
            <w:tcW w:w="9640" w:type="dxa"/>
            <w:gridSpan w:val="11"/>
          </w:tcPr>
          <w:p w14:paraId="4F64B12C" w14:textId="784D9AFB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5156A" w14:paraId="01790B9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298957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2AB37C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D876138" w14:textId="5799A68E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DA9ADB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5156A" w14:paraId="2D665319" w14:textId="77777777" w:rsidTr="00F61171">
        <w:trPr>
          <w:trHeight w:val="568"/>
        </w:trPr>
        <w:tc>
          <w:tcPr>
            <w:tcW w:w="2410" w:type="dxa"/>
            <w:gridSpan w:val="3"/>
            <w:vAlign w:val="center"/>
          </w:tcPr>
          <w:p w14:paraId="1BBE3A62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6BD2809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59D098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74832CEC" w14:textId="38D473B1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3F857163" w14:textId="77777777" w:rsidR="00F61171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675F525E" w14:textId="4AE7F3EC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EE7CB12" w14:textId="2E406A49" w:rsidR="00491114" w:rsidRDefault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156A" w14:paraId="309FCC99" w14:textId="77777777" w:rsidTr="00F61171">
        <w:trPr>
          <w:trHeight w:val="340"/>
        </w:trPr>
        <w:tc>
          <w:tcPr>
            <w:tcW w:w="2410" w:type="dxa"/>
            <w:gridSpan w:val="3"/>
          </w:tcPr>
          <w:p w14:paraId="661D33EA" w14:textId="61DC9861" w:rsidR="00074A8E" w:rsidRDefault="00000000" w:rsidP="00074A8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4A8E">
              <w:rPr>
                <w:rFonts w:ascii="Times New Roman" w:hAnsi="Times New Roman" w:cs="Times New Roman" w:hint="eastAsia"/>
              </w:rPr>
              <w:t xml:space="preserve"> </w:t>
            </w:r>
            <w:r w:rsidR="00074A8E">
              <w:rPr>
                <w:rFonts w:ascii="Times New Roman" w:hAnsi="Times New Roman" w:cs="Times New Roman" w:hint="eastAsia"/>
                <w:sz w:val="18"/>
                <w:szCs w:val="18"/>
              </w:rPr>
              <w:t>数字压力计</w:t>
            </w:r>
          </w:p>
          <w:p w14:paraId="498EAC97" w14:textId="095D784B" w:rsidR="00491114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（全自动压力校验仪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8" w:type="dxa"/>
            <w:gridSpan w:val="2"/>
            <w:vMerge w:val="restart"/>
          </w:tcPr>
          <w:p w14:paraId="0B4AF625" w14:textId="77777777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-90~2500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  <w:szCs w:val="21"/>
              </w:rPr>
              <w:t>kPa</w:t>
            </w:r>
          </w:p>
          <w:p w14:paraId="017FF3C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24B7C162" w14:textId="007354D2" w:rsidR="00491114" w:rsidRDefault="00074A8E" w:rsidP="00F61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/>
              </w:rPr>
              <w:t>U=0.025%FS k=2</w:t>
            </w:r>
          </w:p>
        </w:tc>
        <w:tc>
          <w:tcPr>
            <w:tcW w:w="1417" w:type="dxa"/>
            <w:gridSpan w:val="2"/>
            <w:vMerge w:val="restart"/>
          </w:tcPr>
          <w:p w14:paraId="43AA8F17" w14:textId="77777777" w:rsidR="00074A8E" w:rsidRDefault="00074A8E" w:rsidP="00074A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  <w:p w14:paraId="01404558" w14:textId="582B3C8A" w:rsidR="00074A8E" w:rsidRDefault="00074A8E" w:rsidP="00074A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校准结果</w:t>
            </w:r>
          </w:p>
          <w:p w14:paraId="388286E6" w14:textId="5316584E" w:rsidR="00491114" w:rsidRDefault="00074A8E" w:rsidP="00F61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0.1%FS</w:t>
            </w:r>
          </w:p>
        </w:tc>
        <w:tc>
          <w:tcPr>
            <w:tcW w:w="1027" w:type="dxa"/>
          </w:tcPr>
          <w:p w14:paraId="027DF0A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86C0D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5156A" w14:paraId="17396FE5" w14:textId="77777777" w:rsidTr="00F61171">
        <w:trPr>
          <w:trHeight w:val="340"/>
        </w:trPr>
        <w:tc>
          <w:tcPr>
            <w:tcW w:w="2410" w:type="dxa"/>
            <w:gridSpan w:val="3"/>
          </w:tcPr>
          <w:p w14:paraId="7D78DCA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20B6C38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E789E8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1465DA7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227AB6A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8BE4A6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5156A" w14:paraId="2ECA1188" w14:textId="77777777" w:rsidTr="00F61171">
        <w:trPr>
          <w:trHeight w:val="340"/>
        </w:trPr>
        <w:tc>
          <w:tcPr>
            <w:tcW w:w="2410" w:type="dxa"/>
            <w:gridSpan w:val="3"/>
          </w:tcPr>
          <w:p w14:paraId="11865E3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6AD8218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08B9DA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72ACB9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0FD0DF6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B177AA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74A8E" w14:paraId="569AC6B2" w14:textId="77777777" w:rsidTr="00074A8E">
        <w:trPr>
          <w:trHeight w:val="562"/>
        </w:trPr>
        <w:tc>
          <w:tcPr>
            <w:tcW w:w="2410" w:type="dxa"/>
            <w:gridSpan w:val="3"/>
            <w:vAlign w:val="center"/>
          </w:tcPr>
          <w:p w14:paraId="190F65ED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EC5EE90" w14:textId="58692D5F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QHZH/ GF01-2018</w:t>
            </w:r>
          </w:p>
        </w:tc>
        <w:tc>
          <w:tcPr>
            <w:tcW w:w="1418" w:type="dxa"/>
            <w:vAlign w:val="center"/>
          </w:tcPr>
          <w:p w14:paraId="0A5E16BB" w14:textId="0BAE75F0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563AE9B2" w14:textId="77777777" w:rsidTr="00074A8E">
        <w:trPr>
          <w:trHeight w:val="562"/>
        </w:trPr>
        <w:tc>
          <w:tcPr>
            <w:tcW w:w="2410" w:type="dxa"/>
            <w:gridSpan w:val="3"/>
            <w:vAlign w:val="center"/>
          </w:tcPr>
          <w:p w14:paraId="0AC56E70" w14:textId="77777777" w:rsidR="00074A8E" w:rsidRDefault="00074A8E" w:rsidP="00074A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32A7502" w14:textId="07D8A92A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QHZH-Q-006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ED7C205" w14:textId="13B629D4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54A0D437" w14:textId="77777777" w:rsidTr="00074A8E">
        <w:trPr>
          <w:trHeight w:val="556"/>
        </w:trPr>
        <w:tc>
          <w:tcPr>
            <w:tcW w:w="2410" w:type="dxa"/>
            <w:gridSpan w:val="3"/>
            <w:vAlign w:val="center"/>
          </w:tcPr>
          <w:p w14:paraId="2D242E21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00A6102" w14:textId="73E4A99C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09386C56" w14:textId="692E3A80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63F9324B" w14:textId="77777777" w:rsidTr="00074A8E">
        <w:trPr>
          <w:trHeight w:val="552"/>
        </w:trPr>
        <w:tc>
          <w:tcPr>
            <w:tcW w:w="2410" w:type="dxa"/>
            <w:gridSpan w:val="3"/>
            <w:vAlign w:val="center"/>
          </w:tcPr>
          <w:p w14:paraId="38FA2BEE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0741D27" w14:textId="2D491D1A" w:rsidR="00074A8E" w:rsidRDefault="00074A8E" w:rsidP="00074A8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朱王</w:t>
            </w:r>
            <w:r>
              <w:rPr>
                <w:rFonts w:ascii="Times New Roman" w:hAnsi="Times New Roman" w:cs="Times New Roman" w:hint="eastAsia"/>
              </w:rPr>
              <w:t>存</w:t>
            </w:r>
            <w:proofErr w:type="gramEnd"/>
            <w:r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318F5D40" w14:textId="7C3483FD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4A347E19" w14:textId="77777777" w:rsidTr="00074A8E">
        <w:trPr>
          <w:trHeight w:val="552"/>
        </w:trPr>
        <w:tc>
          <w:tcPr>
            <w:tcW w:w="2410" w:type="dxa"/>
            <w:gridSpan w:val="3"/>
            <w:vAlign w:val="center"/>
          </w:tcPr>
          <w:p w14:paraId="6A0B637A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1F41F4D" w14:textId="0DCF4CD0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D61C0F7" w14:textId="6147C36C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2C0D59EB" w14:textId="77777777" w:rsidTr="00074A8E">
        <w:trPr>
          <w:trHeight w:val="560"/>
        </w:trPr>
        <w:tc>
          <w:tcPr>
            <w:tcW w:w="2410" w:type="dxa"/>
            <w:gridSpan w:val="3"/>
            <w:vAlign w:val="center"/>
          </w:tcPr>
          <w:p w14:paraId="5AD67207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FE1546D" w14:textId="2F671639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70CA4A" w14:textId="0C4BDCE2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47887D4B" w14:textId="77777777" w:rsidTr="00074A8E">
        <w:trPr>
          <w:trHeight w:val="560"/>
        </w:trPr>
        <w:tc>
          <w:tcPr>
            <w:tcW w:w="2410" w:type="dxa"/>
            <w:gridSpan w:val="3"/>
            <w:vAlign w:val="center"/>
          </w:tcPr>
          <w:p w14:paraId="173F4877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1CBCAA1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22974AE" w14:textId="26C1D0EC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B6E0A27" w14:textId="7B007560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4A8E" w14:paraId="5C75DF0D" w14:textId="77777777" w:rsidTr="00074A8E">
        <w:trPr>
          <w:trHeight w:val="560"/>
        </w:trPr>
        <w:tc>
          <w:tcPr>
            <w:tcW w:w="2410" w:type="dxa"/>
            <w:gridSpan w:val="3"/>
            <w:vAlign w:val="center"/>
          </w:tcPr>
          <w:p w14:paraId="5A3B7B4A" w14:textId="77777777" w:rsidR="00074A8E" w:rsidRDefault="00074A8E" w:rsidP="00074A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6F5A5F1" w14:textId="340B0B95" w:rsidR="00074A8E" w:rsidRDefault="00074A8E" w:rsidP="00074A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8EBE326" w14:textId="19E8CAAB" w:rsidR="00074A8E" w:rsidRDefault="00074A8E" w:rsidP="00074A8E">
            <w:pPr>
              <w:jc w:val="center"/>
              <w:rPr>
                <w:rFonts w:ascii="Times New Roman" w:hAnsi="Times New Roman" w:cs="Times New Roman"/>
              </w:rPr>
            </w:pPr>
            <w:r w:rsidRPr="00CF357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156A" w14:paraId="588203F7" w14:textId="77777777">
        <w:trPr>
          <w:trHeight w:val="560"/>
        </w:trPr>
        <w:tc>
          <w:tcPr>
            <w:tcW w:w="1135" w:type="dxa"/>
            <w:vAlign w:val="center"/>
          </w:tcPr>
          <w:p w14:paraId="30FAE30B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3EC1197" w14:textId="22E8B8F1" w:rsidR="00074A8E" w:rsidRDefault="00074A8E" w:rsidP="00074A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126B884D" w14:textId="20E5BEFE" w:rsidR="00074A8E" w:rsidRDefault="00074A8E" w:rsidP="00074A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4258BF86" w14:textId="0891CE07" w:rsidR="00074A8E" w:rsidRDefault="00074A8E" w:rsidP="00074A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61B85171" w14:textId="6DD31570" w:rsidR="00074A8E" w:rsidRDefault="00074A8E" w:rsidP="00074A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77194D1D" w14:textId="24F256F1" w:rsidR="00074A8E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53D9759E" w14:textId="163E6FBE" w:rsidR="00491114" w:rsidRDefault="00074A8E" w:rsidP="0007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 w:hint="eastAsia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 w:hint="eastAsia"/>
                <w:szCs w:val="21"/>
              </w:rPr>
              <w:t>，只选一项。）</w:t>
            </w:r>
          </w:p>
        </w:tc>
      </w:tr>
    </w:tbl>
    <w:p w14:paraId="0EDF0535" w14:textId="5BA3CFB2" w:rsidR="00491114" w:rsidRPr="00074A8E" w:rsidRDefault="00074A8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43DFD5C" wp14:editId="26C21C02">
            <wp:simplePos x="0" y="0"/>
            <wp:positionH relativeFrom="column">
              <wp:posOffset>5139690</wp:posOffset>
            </wp:positionH>
            <wp:positionV relativeFrom="paragraph">
              <wp:posOffset>114618</wp:posOffset>
            </wp:positionV>
            <wp:extent cx="478790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682275E" wp14:editId="014389D9">
            <wp:simplePos x="0" y="0"/>
            <wp:positionH relativeFrom="column">
              <wp:posOffset>3198495</wp:posOffset>
            </wp:positionH>
            <wp:positionV relativeFrom="paragraph">
              <wp:posOffset>52388</wp:posOffset>
            </wp:positionV>
            <wp:extent cx="538480" cy="3149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3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74A8E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6403" w14:textId="77777777" w:rsidR="004C5A6D" w:rsidRDefault="004C5A6D">
      <w:r>
        <w:separator/>
      </w:r>
    </w:p>
  </w:endnote>
  <w:endnote w:type="continuationSeparator" w:id="0">
    <w:p w14:paraId="39D70E0E" w14:textId="77777777" w:rsidR="004C5A6D" w:rsidRDefault="004C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96F0" w14:textId="77777777" w:rsidR="004C5A6D" w:rsidRDefault="004C5A6D">
      <w:r>
        <w:separator/>
      </w:r>
    </w:p>
  </w:footnote>
  <w:footnote w:type="continuationSeparator" w:id="0">
    <w:p w14:paraId="15F34DDB" w14:textId="77777777" w:rsidR="004C5A6D" w:rsidRDefault="004C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2B65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D36FE" wp14:editId="4603A35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BFB049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DABE42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49D036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C3F198E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4C1A65F" w14:textId="77777777" w:rsidR="00491114" w:rsidRDefault="00000000">
    <w:pPr>
      <w:rPr>
        <w:sz w:val="18"/>
        <w:szCs w:val="18"/>
      </w:rPr>
    </w:pPr>
    <w:r>
      <w:rPr>
        <w:sz w:val="18"/>
      </w:rPr>
      <w:pict w14:anchorId="6698BAB2">
        <v:line id="_x0000_s3074" style="position:absolute;left:0;text-align:left;z-index:251659264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2550"/>
    <w:multiLevelType w:val="hybridMultilevel"/>
    <w:tmpl w:val="F6DE440E"/>
    <w:lvl w:ilvl="0" w:tplc="65C0E912">
      <w:start w:val="1"/>
      <w:numFmt w:val="decimal"/>
      <w:lvlText w:val="%1."/>
      <w:lvlJc w:val="left"/>
      <w:pPr>
        <w:ind w:left="266" w:hanging="266"/>
      </w:pPr>
      <w:rPr>
        <w:sz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78816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56A"/>
    <w:rsid w:val="00074A8E"/>
    <w:rsid w:val="0025156A"/>
    <w:rsid w:val="00365F12"/>
    <w:rsid w:val="004C5A6D"/>
    <w:rsid w:val="00F6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21DE0D"/>
  <w15:docId w15:val="{AB803EB1-FAB9-47CE-AAF4-B52160D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qFormat/>
    <w:rsid w:val="00074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cp:lastPrinted>2017-03-07T01:14:00Z</cp:lastPrinted>
  <dcterms:created xsi:type="dcterms:W3CDTF">2015-10-14T00:36:00Z</dcterms:created>
  <dcterms:modified xsi:type="dcterms:W3CDTF">2022-09-23T05:38:00Z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