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5F942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B9836F0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4F3C8B" w14:paraId="7B81BCD5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0980667D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DE87FF6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北京清环智慧水</w:t>
            </w:r>
            <w:proofErr w:type="gramStart"/>
            <w:r>
              <w:rPr>
                <w:szCs w:val="21"/>
              </w:rPr>
              <w:t>务</w:t>
            </w:r>
            <w:proofErr w:type="gramEnd"/>
            <w:r>
              <w:rPr>
                <w:szCs w:val="21"/>
              </w:rPr>
              <w:t>科技有限公司</w:t>
            </w:r>
            <w:bookmarkEnd w:id="1"/>
          </w:p>
        </w:tc>
      </w:tr>
      <w:tr w:rsidR="004F3C8B" w14:paraId="3E3E9CD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B36279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17F90BB" w14:textId="77777777" w:rsidR="000B639D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79ADC80" w14:textId="77D27FD9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7B09D6E4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385D21A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FDA1139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6BD3B97B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47F949A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1D74A799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1F4E4F4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A444790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487A20F3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04EE89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0214D" w14:paraId="363AA424" w14:textId="77777777" w:rsidTr="008D0A78">
        <w:trPr>
          <w:trHeight w:val="566"/>
          <w:jc w:val="center"/>
        </w:trPr>
        <w:tc>
          <w:tcPr>
            <w:tcW w:w="1092" w:type="dxa"/>
            <w:vAlign w:val="center"/>
          </w:tcPr>
          <w:p w14:paraId="03129FDF" w14:textId="1EA95809" w:rsidR="0070214D" w:rsidRPr="008D0A78" w:rsidRDefault="000B639D" w:rsidP="0070214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硬件研发部</w:t>
            </w:r>
          </w:p>
        </w:tc>
        <w:tc>
          <w:tcPr>
            <w:tcW w:w="1176" w:type="dxa"/>
            <w:vAlign w:val="center"/>
          </w:tcPr>
          <w:p w14:paraId="7C8BEC59" w14:textId="51952686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数字压力计</w:t>
            </w:r>
          </w:p>
        </w:tc>
        <w:tc>
          <w:tcPr>
            <w:tcW w:w="1234" w:type="dxa"/>
          </w:tcPr>
          <w:p w14:paraId="61F3D338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1EF71756" w14:textId="61FB04CD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81117240001</w:t>
            </w:r>
          </w:p>
        </w:tc>
        <w:tc>
          <w:tcPr>
            <w:tcW w:w="1032" w:type="dxa"/>
            <w:vAlign w:val="center"/>
          </w:tcPr>
          <w:p w14:paraId="0846F22C" w14:textId="75F4172B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ConST811</w:t>
            </w:r>
          </w:p>
        </w:tc>
        <w:tc>
          <w:tcPr>
            <w:tcW w:w="1275" w:type="dxa"/>
            <w:vAlign w:val="center"/>
          </w:tcPr>
          <w:p w14:paraId="24C530BE" w14:textId="3029BFA3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0. 2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CA9A329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气体活塞式</w:t>
            </w:r>
          </w:p>
          <w:p w14:paraId="22E538A8" w14:textId="77777777" w:rsidR="0070214D" w:rsidRPr="00BC32FA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压力计</w:t>
            </w:r>
          </w:p>
          <w:p w14:paraId="3BEBA9B0" w14:textId="4EBB59ED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AD99569" w14:textId="0475AB39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896224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896224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276" w:type="dxa"/>
            <w:vAlign w:val="center"/>
          </w:tcPr>
          <w:p w14:paraId="6845BA21" w14:textId="60368513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C701B">
              <w:rPr>
                <w:sz w:val="15"/>
                <w:szCs w:val="15"/>
              </w:rPr>
              <w:t>202</w:t>
            </w:r>
            <w:r>
              <w:rPr>
                <w:sz w:val="15"/>
                <w:szCs w:val="15"/>
              </w:rPr>
              <w:t>1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5C701B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8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</w:p>
        </w:tc>
        <w:tc>
          <w:tcPr>
            <w:tcW w:w="1310" w:type="dxa"/>
          </w:tcPr>
          <w:p w14:paraId="0E14A094" w14:textId="77777777" w:rsidR="0070214D" w:rsidRPr="00382F47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4860F567" w14:textId="77777777" w:rsidR="0070214D" w:rsidRPr="00382F47" w:rsidRDefault="0070214D" w:rsidP="0070214D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56026DC9" w14:textId="77777777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</w:p>
        </w:tc>
      </w:tr>
      <w:tr w:rsidR="0070214D" w14:paraId="3033CA51" w14:textId="77777777" w:rsidTr="00225FB8">
        <w:trPr>
          <w:trHeight w:val="568"/>
          <w:jc w:val="center"/>
        </w:trPr>
        <w:tc>
          <w:tcPr>
            <w:tcW w:w="1092" w:type="dxa"/>
            <w:vAlign w:val="center"/>
          </w:tcPr>
          <w:p w14:paraId="1F9D3CD4" w14:textId="4A3B540B" w:rsidR="0070214D" w:rsidRPr="008D0A78" w:rsidRDefault="000B639D" w:rsidP="0070214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硬件研发部</w:t>
            </w:r>
          </w:p>
        </w:tc>
        <w:tc>
          <w:tcPr>
            <w:tcW w:w="1176" w:type="dxa"/>
            <w:vAlign w:val="center"/>
          </w:tcPr>
          <w:p w14:paraId="6E334696" w14:textId="766CCA28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电池测试仪</w:t>
            </w:r>
          </w:p>
        </w:tc>
        <w:tc>
          <w:tcPr>
            <w:tcW w:w="1234" w:type="dxa"/>
          </w:tcPr>
          <w:p w14:paraId="4694563E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43BD7026" w14:textId="77777777" w:rsidR="0070214D" w:rsidRDefault="0070214D" w:rsidP="0070214D">
            <w:pPr>
              <w:rPr>
                <w:sz w:val="18"/>
                <w:szCs w:val="18"/>
              </w:rPr>
            </w:pPr>
          </w:p>
          <w:p w14:paraId="4027E3D3" w14:textId="558443A9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20150708002</w:t>
            </w:r>
          </w:p>
        </w:tc>
        <w:tc>
          <w:tcPr>
            <w:tcW w:w="1032" w:type="dxa"/>
            <w:vAlign w:val="center"/>
          </w:tcPr>
          <w:p w14:paraId="4E248CC6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6B3974B9" w14:textId="77777777" w:rsidR="0070214D" w:rsidRPr="00BC32FA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BTS-2016CL</w:t>
            </w:r>
          </w:p>
          <w:p w14:paraId="555BEEE4" w14:textId="77777777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63FD386" w14:textId="77777777" w:rsidR="0070214D" w:rsidRDefault="0070214D" w:rsidP="0070214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充放电压</w:t>
            </w:r>
          </w:p>
          <w:p w14:paraId="29A267F7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.005V</w:t>
            </w:r>
          </w:p>
          <w:p w14:paraId="567B2F9E" w14:textId="77777777" w:rsidR="0070214D" w:rsidRDefault="0070214D" w:rsidP="0070214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充放电流</w:t>
            </w:r>
          </w:p>
          <w:p w14:paraId="4EDEA5C7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.005A</w:t>
            </w:r>
          </w:p>
          <w:p w14:paraId="42E8877B" w14:textId="77777777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8A93EA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  <w:p w14:paraId="355962EE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0A5E3A">
              <w:rPr>
                <w:sz w:val="18"/>
                <w:szCs w:val="18"/>
              </w:rPr>
              <w:t>MPE:DCV</w:t>
            </w:r>
            <w:proofErr w:type="gramEnd"/>
            <w:r w:rsidRPr="000A5E3A">
              <w:rPr>
                <w:sz w:val="18"/>
                <w:szCs w:val="18"/>
              </w:rPr>
              <w:t>:</w:t>
            </w:r>
          </w:p>
          <w:p w14:paraId="41352605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r w:rsidRPr="000A5E3A">
              <w:rPr>
                <w:sz w:val="18"/>
                <w:szCs w:val="18"/>
              </w:rPr>
              <w:t>±0.0029%</w:t>
            </w:r>
          </w:p>
          <w:p w14:paraId="2F005453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0A5E3A">
              <w:rPr>
                <w:sz w:val="18"/>
                <w:szCs w:val="18"/>
              </w:rPr>
              <w:t>DCI:±</w:t>
            </w:r>
            <w:proofErr w:type="gramEnd"/>
            <w:r w:rsidRPr="000A5E3A">
              <w:rPr>
                <w:sz w:val="18"/>
                <w:szCs w:val="18"/>
              </w:rPr>
              <w:t>0.055%</w:t>
            </w:r>
          </w:p>
          <w:p w14:paraId="3AAFCB12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0A5E3A">
              <w:rPr>
                <w:sz w:val="18"/>
                <w:szCs w:val="18"/>
              </w:rPr>
              <w:t>ACV:±</w:t>
            </w:r>
            <w:proofErr w:type="gramEnd"/>
            <w:r w:rsidRPr="000A5E3A">
              <w:rPr>
                <w:sz w:val="18"/>
                <w:szCs w:val="18"/>
              </w:rPr>
              <w:t>0.09%</w:t>
            </w:r>
          </w:p>
          <w:p w14:paraId="6DA24DAD" w14:textId="050E3FFE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0A5E3A">
              <w:rPr>
                <w:sz w:val="18"/>
                <w:szCs w:val="18"/>
              </w:rPr>
              <w:t>ACI:±</w:t>
            </w:r>
            <w:proofErr w:type="gramEnd"/>
            <w:r w:rsidRPr="000A5E3A">
              <w:rPr>
                <w:sz w:val="18"/>
                <w:szCs w:val="18"/>
              </w:rPr>
              <w:t>0.14%</w:t>
            </w:r>
          </w:p>
        </w:tc>
        <w:tc>
          <w:tcPr>
            <w:tcW w:w="1562" w:type="dxa"/>
          </w:tcPr>
          <w:p w14:paraId="0EB9AD92" w14:textId="77777777" w:rsidR="0070214D" w:rsidRDefault="0070214D" w:rsidP="0070214D">
            <w:pPr>
              <w:rPr>
                <w:sz w:val="18"/>
                <w:szCs w:val="18"/>
              </w:rPr>
            </w:pPr>
          </w:p>
          <w:p w14:paraId="068AD771" w14:textId="044479A8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9F07B5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9F07B5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276" w:type="dxa"/>
          </w:tcPr>
          <w:p w14:paraId="51FBDDAC" w14:textId="77777777" w:rsidR="0070214D" w:rsidRDefault="0070214D" w:rsidP="0070214D">
            <w:pPr>
              <w:jc w:val="center"/>
              <w:rPr>
                <w:sz w:val="15"/>
                <w:szCs w:val="15"/>
              </w:rPr>
            </w:pPr>
          </w:p>
          <w:p w14:paraId="4673FFCD" w14:textId="77777777" w:rsidR="0070214D" w:rsidRDefault="0070214D" w:rsidP="0070214D">
            <w:pPr>
              <w:jc w:val="center"/>
              <w:rPr>
                <w:sz w:val="15"/>
                <w:szCs w:val="15"/>
              </w:rPr>
            </w:pPr>
          </w:p>
          <w:p w14:paraId="1777CB9E" w14:textId="4A513054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B657CB">
              <w:rPr>
                <w:sz w:val="15"/>
                <w:szCs w:val="15"/>
              </w:rPr>
              <w:t>2021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B657CB">
              <w:rPr>
                <w:rFonts w:hint="eastAsia"/>
                <w:sz w:val="15"/>
                <w:szCs w:val="15"/>
              </w:rPr>
              <w:t>10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B657CB">
              <w:rPr>
                <w:rFonts w:hint="eastAsia"/>
                <w:sz w:val="15"/>
                <w:szCs w:val="15"/>
              </w:rPr>
              <w:t>28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</w:p>
        </w:tc>
        <w:tc>
          <w:tcPr>
            <w:tcW w:w="1310" w:type="dxa"/>
          </w:tcPr>
          <w:p w14:paraId="288A1D3E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55909F20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28357308" w14:textId="77777777" w:rsidR="0070214D" w:rsidRPr="00382F47" w:rsidRDefault="0070214D" w:rsidP="0070214D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69CB1D66" w14:textId="77777777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</w:p>
        </w:tc>
      </w:tr>
      <w:tr w:rsidR="0070214D" w14:paraId="6C06DA72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78264E7C" w14:textId="5979482E" w:rsidR="0070214D" w:rsidRPr="008D0A78" w:rsidRDefault="000B639D" w:rsidP="0070214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硬件研发部</w:t>
            </w:r>
          </w:p>
        </w:tc>
        <w:tc>
          <w:tcPr>
            <w:tcW w:w="1176" w:type="dxa"/>
            <w:vAlign w:val="center"/>
          </w:tcPr>
          <w:p w14:paraId="709DF164" w14:textId="49212059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60D0E">
              <w:rPr>
                <w:rFonts w:hint="eastAsia"/>
                <w:sz w:val="18"/>
                <w:szCs w:val="18"/>
              </w:rPr>
              <w:t>数字压力计</w:t>
            </w:r>
          </w:p>
        </w:tc>
        <w:tc>
          <w:tcPr>
            <w:tcW w:w="1234" w:type="dxa"/>
          </w:tcPr>
          <w:p w14:paraId="16E2D80B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76427D64" w14:textId="1786CC14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81117240001</w:t>
            </w:r>
          </w:p>
        </w:tc>
        <w:tc>
          <w:tcPr>
            <w:tcW w:w="1032" w:type="dxa"/>
            <w:vAlign w:val="center"/>
          </w:tcPr>
          <w:p w14:paraId="6FD14D1A" w14:textId="294FE9F1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BC32FA">
              <w:rPr>
                <w:rFonts w:hint="eastAsia"/>
                <w:sz w:val="18"/>
                <w:szCs w:val="18"/>
              </w:rPr>
              <w:t>ConST811</w:t>
            </w:r>
          </w:p>
        </w:tc>
        <w:tc>
          <w:tcPr>
            <w:tcW w:w="1275" w:type="dxa"/>
            <w:vAlign w:val="center"/>
          </w:tcPr>
          <w:p w14:paraId="4B87CE50" w14:textId="79CE91BF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0. 2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04BA4C5E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气体活塞式</w:t>
            </w:r>
          </w:p>
          <w:p w14:paraId="7A106EE9" w14:textId="77777777" w:rsidR="0070214D" w:rsidRPr="00BC32FA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压力计</w:t>
            </w:r>
          </w:p>
          <w:p w14:paraId="3402B43F" w14:textId="637BECC2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BC32F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BC32F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6C99EEA" w14:textId="2436C218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896224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896224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276" w:type="dxa"/>
            <w:vAlign w:val="center"/>
          </w:tcPr>
          <w:p w14:paraId="5FE26287" w14:textId="0A0D5CAD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C701B">
              <w:rPr>
                <w:sz w:val="15"/>
                <w:szCs w:val="15"/>
              </w:rPr>
              <w:t>202</w:t>
            </w:r>
            <w:r>
              <w:rPr>
                <w:sz w:val="15"/>
                <w:szCs w:val="15"/>
              </w:rPr>
              <w:t>1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5C701B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8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</w:p>
        </w:tc>
        <w:tc>
          <w:tcPr>
            <w:tcW w:w="1310" w:type="dxa"/>
          </w:tcPr>
          <w:p w14:paraId="770FCBDB" w14:textId="77777777" w:rsidR="0070214D" w:rsidRPr="00382F47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340C92EF" w14:textId="77777777" w:rsidR="0070214D" w:rsidRPr="00382F47" w:rsidRDefault="0070214D" w:rsidP="0070214D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0AEAC7FD" w14:textId="77777777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</w:p>
        </w:tc>
      </w:tr>
      <w:tr w:rsidR="0070214D" w14:paraId="77FDB9CF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5DF747B1" w14:textId="60FAAB5E" w:rsidR="0070214D" w:rsidRPr="008D0A78" w:rsidRDefault="000B639D" w:rsidP="0070214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硬件研发部</w:t>
            </w:r>
          </w:p>
        </w:tc>
        <w:tc>
          <w:tcPr>
            <w:tcW w:w="1176" w:type="dxa"/>
            <w:vAlign w:val="center"/>
          </w:tcPr>
          <w:p w14:paraId="728629F0" w14:textId="7FE27D49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</w:tcPr>
          <w:p w14:paraId="2EED5899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2003D7D2" w14:textId="626CC1D1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S20181107-1</w:t>
            </w:r>
          </w:p>
        </w:tc>
        <w:tc>
          <w:tcPr>
            <w:tcW w:w="1032" w:type="dxa"/>
            <w:vAlign w:val="center"/>
          </w:tcPr>
          <w:p w14:paraId="4E7B620A" w14:textId="01545FC6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23179">
              <w:rPr>
                <w:sz w:val="18"/>
                <w:szCs w:val="18"/>
              </w:rPr>
              <w:t>DEX4300-800-5PBLA01-M/SHB</w:t>
            </w:r>
          </w:p>
        </w:tc>
        <w:tc>
          <w:tcPr>
            <w:tcW w:w="1275" w:type="dxa"/>
            <w:vAlign w:val="center"/>
          </w:tcPr>
          <w:p w14:paraId="1CEAD12D" w14:textId="77777777" w:rsidR="0070214D" w:rsidRDefault="0070214D" w:rsidP="0070214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/>
                <w:sz w:val="18"/>
                <w:szCs w:val="18"/>
              </w:rPr>
              <w:t>U</w:t>
            </w:r>
            <w:r w:rsidRPr="00523179">
              <w:rPr>
                <w:rFonts w:ascii="宋体" w:eastAsia="宋体" w:hAnsi="宋体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/>
                <w:sz w:val="18"/>
                <w:szCs w:val="18"/>
              </w:rPr>
              <w:t>=1.2%</w:t>
            </w:r>
          </w:p>
          <w:p w14:paraId="6E6CEFCC" w14:textId="77675F32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 w14:paraId="53BC012E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超声波流量计</w:t>
            </w:r>
          </w:p>
          <w:p w14:paraId="643860F7" w14:textId="6E861541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562" w:type="dxa"/>
            <w:vAlign w:val="center"/>
          </w:tcPr>
          <w:p w14:paraId="61ECC74F" w14:textId="28EA4CC2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proofErr w:type="gramStart"/>
            <w:r w:rsidRPr="00896224"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 w:rsidRPr="00896224">
              <w:rPr>
                <w:rFonts w:hint="eastAsia"/>
                <w:sz w:val="18"/>
                <w:szCs w:val="18"/>
              </w:rPr>
              <w:t>检测研究院（深圳）有限公司</w:t>
            </w:r>
          </w:p>
        </w:tc>
        <w:tc>
          <w:tcPr>
            <w:tcW w:w="1276" w:type="dxa"/>
            <w:vAlign w:val="center"/>
          </w:tcPr>
          <w:p w14:paraId="53A70AE6" w14:textId="5E21EC36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  <w:r w:rsidRPr="005C701B">
              <w:rPr>
                <w:sz w:val="15"/>
                <w:szCs w:val="15"/>
              </w:rPr>
              <w:t>202</w:t>
            </w:r>
            <w:r>
              <w:rPr>
                <w:sz w:val="15"/>
                <w:szCs w:val="15"/>
              </w:rPr>
              <w:t>1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5C701B">
              <w:rPr>
                <w:rFonts w:hint="eastAsia"/>
                <w:sz w:val="15"/>
                <w:szCs w:val="15"/>
              </w:rPr>
              <w:t>10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5C701B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8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</w:p>
        </w:tc>
        <w:tc>
          <w:tcPr>
            <w:tcW w:w="1310" w:type="dxa"/>
          </w:tcPr>
          <w:p w14:paraId="00845C11" w14:textId="77777777" w:rsidR="0070214D" w:rsidRDefault="0070214D" w:rsidP="0070214D">
            <w:pPr>
              <w:jc w:val="center"/>
              <w:rPr>
                <w:sz w:val="18"/>
                <w:szCs w:val="18"/>
              </w:rPr>
            </w:pPr>
          </w:p>
          <w:p w14:paraId="70CCB098" w14:textId="77777777" w:rsidR="0070214D" w:rsidRPr="00382F47" w:rsidRDefault="0070214D" w:rsidP="0070214D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  <w:p w14:paraId="4A59F44B" w14:textId="77777777" w:rsidR="0070214D" w:rsidRPr="008D0A78" w:rsidRDefault="0070214D" w:rsidP="0070214D">
            <w:pPr>
              <w:jc w:val="center"/>
              <w:rPr>
                <w:sz w:val="18"/>
                <w:szCs w:val="18"/>
              </w:rPr>
            </w:pPr>
          </w:p>
        </w:tc>
      </w:tr>
      <w:tr w:rsidR="00CD51C4" w14:paraId="01B52877" w14:textId="77777777" w:rsidTr="0011474A">
        <w:trPr>
          <w:trHeight w:val="568"/>
          <w:jc w:val="center"/>
        </w:trPr>
        <w:tc>
          <w:tcPr>
            <w:tcW w:w="1092" w:type="dxa"/>
            <w:vAlign w:val="center"/>
          </w:tcPr>
          <w:p w14:paraId="5BCE2EDC" w14:textId="3195FA8A" w:rsidR="00CD51C4" w:rsidRPr="008D0A78" w:rsidRDefault="000B639D" w:rsidP="00CD51C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硬件研发部</w:t>
            </w:r>
          </w:p>
        </w:tc>
        <w:tc>
          <w:tcPr>
            <w:tcW w:w="1176" w:type="dxa"/>
            <w:vAlign w:val="center"/>
          </w:tcPr>
          <w:p w14:paraId="0FE8A716" w14:textId="32DE023A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大气压力计</w:t>
            </w:r>
          </w:p>
        </w:tc>
        <w:tc>
          <w:tcPr>
            <w:tcW w:w="1234" w:type="dxa"/>
            <w:vAlign w:val="center"/>
          </w:tcPr>
          <w:p w14:paraId="6B5E9F73" w14:textId="0A0847D6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 w:rsidRPr="000A5E3A">
              <w:rPr>
                <w:rFonts w:hint="eastAsia"/>
                <w:sz w:val="18"/>
                <w:szCs w:val="18"/>
              </w:rPr>
              <w:t>QHJC-01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32" w:type="dxa"/>
            <w:vAlign w:val="center"/>
          </w:tcPr>
          <w:p w14:paraId="28180247" w14:textId="7AB88B45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THB9392</w:t>
            </w:r>
          </w:p>
        </w:tc>
        <w:tc>
          <w:tcPr>
            <w:tcW w:w="1275" w:type="dxa"/>
            <w:vAlign w:val="center"/>
          </w:tcPr>
          <w:p w14:paraId="3C1C2F3E" w14:textId="14C3CE8E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 w14:paraId="36D7D40F" w14:textId="77777777" w:rsidR="00CD51C4" w:rsidRDefault="00CD51C4" w:rsidP="00CD51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</w:t>
            </w:r>
          </w:p>
          <w:p w14:paraId="204D2203" w14:textId="10EF1F51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4A1E8151" w14:textId="40910E10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 w:rsidRPr="008302B4">
              <w:rPr>
                <w:rFonts w:hint="eastAsia"/>
                <w:sz w:val="18"/>
                <w:szCs w:val="18"/>
              </w:rPr>
              <w:t>深圳市一量检测有限公司</w:t>
            </w:r>
          </w:p>
        </w:tc>
        <w:tc>
          <w:tcPr>
            <w:tcW w:w="1276" w:type="dxa"/>
            <w:vAlign w:val="center"/>
          </w:tcPr>
          <w:p w14:paraId="0F53CB0F" w14:textId="46B09367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 w:rsidRPr="00B657CB">
              <w:rPr>
                <w:sz w:val="15"/>
                <w:szCs w:val="15"/>
              </w:rPr>
              <w:t>2021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B657CB">
              <w:rPr>
                <w:rFonts w:hint="eastAsia"/>
                <w:sz w:val="15"/>
                <w:szCs w:val="15"/>
              </w:rPr>
              <w:t>10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  <w:r w:rsidRPr="00B657CB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7</w:t>
            </w:r>
            <w:r w:rsidR="008460FB">
              <w:rPr>
                <w:rFonts w:hint="eastAsia"/>
                <w:sz w:val="15"/>
                <w:szCs w:val="15"/>
              </w:rPr>
              <w:t>.</w:t>
            </w:r>
          </w:p>
        </w:tc>
        <w:tc>
          <w:tcPr>
            <w:tcW w:w="1310" w:type="dxa"/>
            <w:vAlign w:val="center"/>
          </w:tcPr>
          <w:p w14:paraId="1CA1AEA1" w14:textId="6EC51385" w:rsidR="00CD51C4" w:rsidRPr="008D0A78" w:rsidRDefault="00CD51C4" w:rsidP="00CD51C4">
            <w:pPr>
              <w:jc w:val="center"/>
              <w:rPr>
                <w:sz w:val="18"/>
                <w:szCs w:val="18"/>
              </w:rPr>
            </w:pPr>
            <w:r w:rsidRPr="00382F47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51C4" w14:paraId="2F8104C2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1DDE05C5" w14:textId="77777777" w:rsidR="00CD51C4" w:rsidRDefault="00CD51C4" w:rsidP="00CD51C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990144F" w14:textId="77777777" w:rsidR="00CD51C4" w:rsidRDefault="00CD51C4" w:rsidP="00CD51C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767FEF4" w14:textId="77777777" w:rsidR="00CD51C4" w:rsidRDefault="00CD51C4" w:rsidP="00CD51C4">
            <w:pPr>
              <w:rPr>
                <w:rFonts w:ascii="宋体" w:hAnsi="宋体"/>
                <w:szCs w:val="21"/>
              </w:rPr>
            </w:pPr>
          </w:p>
          <w:p w14:paraId="4BACB1D4" w14:textId="29CB190A" w:rsidR="00CD51C4" w:rsidRPr="008460FB" w:rsidRDefault="00CD51C4" w:rsidP="004C2F22">
            <w:pPr>
              <w:widowControl/>
              <w:ind w:firstLineChars="200" w:firstLine="420"/>
              <w:jc w:val="left"/>
            </w:pPr>
            <w:r w:rsidRPr="008460F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8460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460FB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0B639D" w:rsidRPr="008460FB">
              <w:rPr>
                <w:rFonts w:hint="eastAsia"/>
                <w:szCs w:val="21"/>
              </w:rPr>
              <w:t>硬件</w:t>
            </w:r>
            <w:r w:rsidR="000B639D" w:rsidRPr="008460FB">
              <w:rPr>
                <w:rFonts w:hint="eastAsia"/>
                <w:szCs w:val="21"/>
              </w:rPr>
              <w:t>研</w:t>
            </w:r>
            <w:r w:rsidR="000B639D" w:rsidRPr="008460FB">
              <w:rPr>
                <w:rFonts w:hint="eastAsia"/>
                <w:szCs w:val="21"/>
              </w:rPr>
              <w:t>发部</w:t>
            </w:r>
            <w:r w:rsidRPr="008460FB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0B639D" w:rsidRPr="008460FB">
              <w:rPr>
                <w:rFonts w:ascii="宋体" w:eastAsia="宋体" w:hAnsi="宋体" w:cs="宋体" w:hint="eastAsia"/>
                <w:kern w:val="0"/>
                <w:szCs w:val="21"/>
              </w:rPr>
              <w:t>深圳市一量检测有限公司</w:t>
            </w:r>
            <w:r w:rsidRPr="008460F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0B639D" w:rsidRPr="008460FB">
              <w:rPr>
                <w:rFonts w:ascii="宋体" w:eastAsia="宋体" w:hAnsi="宋体" w:cs="宋体" w:hint="eastAsia"/>
                <w:kern w:val="0"/>
                <w:szCs w:val="21"/>
              </w:rPr>
              <w:t>方溯认证检测研究院（深圳）有限公司</w:t>
            </w:r>
            <w:r w:rsidRPr="008460FB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8460FB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460FB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0B639D" w:rsidRPr="008460FB">
              <w:rPr>
                <w:rFonts w:hint="eastAsia"/>
                <w:szCs w:val="21"/>
              </w:rPr>
              <w:t>硬件研发部</w:t>
            </w:r>
            <w:r w:rsidRPr="008460FB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3B2EEE07" w14:textId="77777777" w:rsidR="00CD51C4" w:rsidRDefault="00CD51C4" w:rsidP="00CD51C4">
            <w:pPr>
              <w:rPr>
                <w:rFonts w:ascii="宋体" w:hAnsi="宋体"/>
                <w:color w:val="0000FF"/>
                <w:szCs w:val="21"/>
              </w:rPr>
            </w:pPr>
          </w:p>
          <w:p w14:paraId="2F2B69A7" w14:textId="77777777" w:rsidR="00CD51C4" w:rsidRDefault="00CD51C4" w:rsidP="00CD51C4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CD51C4" w14:paraId="30D8B224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3A05F32" w14:textId="6A38CB16" w:rsidR="00CD51C4" w:rsidRDefault="00CD51C4" w:rsidP="00CD51C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95E55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95E55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95E55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95E55">
              <w:rPr>
                <w:rFonts w:ascii="Times New Roman" w:eastAsia="宋体" w:hAnsi="Times New Roman" w:cs="Times New Roman"/>
                <w:szCs w:val="21"/>
              </w:rPr>
              <w:t>09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95E55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95E5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01F6C3A" w14:textId="4B3C8F12" w:rsidR="008460FB" w:rsidRDefault="008460FB" w:rsidP="00CD51C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2317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119A7E23" wp14:editId="376C20A0">
                  <wp:simplePos x="0" y="0"/>
                  <wp:positionH relativeFrom="column">
                    <wp:posOffset>3970327</wp:posOffset>
                  </wp:positionH>
                  <wp:positionV relativeFrom="paragraph">
                    <wp:posOffset>255576</wp:posOffset>
                  </wp:positionV>
                  <wp:extent cx="490482" cy="459539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482" cy="45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B70A" w14:textId="0ACDE4B2" w:rsidR="00CD51C4" w:rsidRDefault="008460FB" w:rsidP="00CD51C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6FCE715" wp14:editId="335F1734">
                  <wp:simplePos x="0" y="0"/>
                  <wp:positionH relativeFrom="column">
                    <wp:posOffset>961544</wp:posOffset>
                  </wp:positionH>
                  <wp:positionV relativeFrom="paragraph">
                    <wp:posOffset>25794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51C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D51C4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D51C4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CD51C4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CD51C4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12AC51D" w14:textId="77777777" w:rsidR="00CD51C4" w:rsidRDefault="00CD51C4" w:rsidP="00CD51C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436E94C" w14:textId="77777777" w:rsidR="008D0A78" w:rsidRDefault="00000000" w:rsidP="005C0A53"/>
    <w:p w14:paraId="49A0B065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499D" w14:textId="77777777" w:rsidR="00D5024E" w:rsidRDefault="00D5024E">
      <w:r>
        <w:separator/>
      </w:r>
    </w:p>
  </w:endnote>
  <w:endnote w:type="continuationSeparator" w:id="0">
    <w:p w14:paraId="79116FB8" w14:textId="77777777" w:rsidR="00D5024E" w:rsidRDefault="00D5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8536" w14:textId="77777777" w:rsidR="008F6BDE" w:rsidRDefault="00000000" w:rsidP="005C0A53">
    <w:pPr>
      <w:pStyle w:val="a5"/>
    </w:pPr>
  </w:p>
  <w:p w14:paraId="14DC3ECA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721B" w14:textId="77777777" w:rsidR="00D5024E" w:rsidRDefault="00D5024E">
      <w:r>
        <w:separator/>
      </w:r>
    </w:p>
  </w:footnote>
  <w:footnote w:type="continuationSeparator" w:id="0">
    <w:p w14:paraId="0F8FD716" w14:textId="77777777" w:rsidR="00D5024E" w:rsidRDefault="00D5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41A9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33995F2" wp14:editId="033A6A24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20C3A4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306990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E908DA1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FE3CDA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713B9B" w14:textId="77777777" w:rsidR="008F6BDE" w:rsidRDefault="00000000">
    <w:r>
      <w:pict w14:anchorId="5F2A8DD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C8B"/>
    <w:rsid w:val="000B639D"/>
    <w:rsid w:val="00195E55"/>
    <w:rsid w:val="004C2F22"/>
    <w:rsid w:val="004F3C8B"/>
    <w:rsid w:val="005347A9"/>
    <w:rsid w:val="0070214D"/>
    <w:rsid w:val="008460FB"/>
    <w:rsid w:val="00CD51C4"/>
    <w:rsid w:val="00D5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B59AAD"/>
  <w15:docId w15:val="{C0316DC2-FA64-4FCC-84B3-11A72D21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dcterms:created xsi:type="dcterms:W3CDTF">2015-11-02T14:51:00Z</dcterms:created>
  <dcterms:modified xsi:type="dcterms:W3CDTF">2022-09-23T03:22:00Z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