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保定市纵横软件开发有限公司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0914-2021-Q-2022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保定市隆兴中路77号隆兴商务中心B座702室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张在刚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保定市隆兴中路77号隆兴商务中心B座702、703室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申轶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18903223553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18903223553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计算机软件开发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9.3管理评审、10.1改进、10.3持续改进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</w:rPr>
              <w:t>暂停恢复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280" w:lineRule="exact"/>
              <w:ind w:firstLine="396" w:firstLineChars="200"/>
              <w:jc w:val="left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，证书及标志的使用，变更，上次审核不符合验证； 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5.3组织的岗位、职责和权限、6.2质量目标、7.1.2人员、7.2能力培训、7.3意识、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7.4沟通、9.1.1监视、测量、分析和评价总则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、9.1.3分析与评价、9.2 内部审核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7.1.5监视和测量资源、8.1运行策划和控制、8.3产品和服务的设计和开发、8.5.1生产和服务提供的控制、8.5.2产品标识和可追朔性、8.5.3顾客或外部供方的财产、8.5.4产品防护、8.5.5交付后的活动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8.5.6生产和服务提供的更改控制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10.2不合格和纠正措施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9.1.2顾客满意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13.95pt;margin-top:-19.6pt;height:63.05pt;width:18.25pt;rotation:-5898240f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C450FA3"/>
    <w:rsid w:val="33270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2022-10-28T06:29:47Z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