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-615315</wp:posOffset>
            </wp:positionV>
            <wp:extent cx="6584950" cy="9465945"/>
            <wp:effectExtent l="0" t="0" r="6350" b="8255"/>
            <wp:wrapNone/>
            <wp:docPr id="3" name="图片 3" descr="微信图片_20221104105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041054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0" cy="946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保定市纵横软件开发有限公司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2" w:name="联系人"/>
            <w:r>
              <w:rPr>
                <w:sz w:val="21"/>
                <w:szCs w:val="21"/>
              </w:rPr>
              <w:t>申轶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40" w:firstLineChars="200"/>
              <w:rPr>
                <w:rFonts w:hint="eastAsia" w:ascii="方正仿宋简体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查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未能提供对供方进行评价的证据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3340735</wp:posOffset>
                  </wp:positionH>
                  <wp:positionV relativeFrom="paragraph">
                    <wp:posOffset>-262255</wp:posOffset>
                  </wp:positionV>
                  <wp:extent cx="231775" cy="800735"/>
                  <wp:effectExtent l="0" t="0" r="12065" b="952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-281305</wp:posOffset>
                  </wp:positionV>
                  <wp:extent cx="231775" cy="800735"/>
                  <wp:effectExtent l="0" t="0" r="12065" b="952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3177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1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-532130</wp:posOffset>
            </wp:positionV>
            <wp:extent cx="6515100" cy="9699625"/>
            <wp:effectExtent l="0" t="0" r="0" b="3175"/>
            <wp:wrapNone/>
            <wp:docPr id="4" name="图片 4" descr="微信图片_2022110214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021441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69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C90817"/>
    <w:rsid w:val="3CD472A8"/>
    <w:rsid w:val="3E7C0297"/>
    <w:rsid w:val="4BFA1C7C"/>
    <w:rsid w:val="67E3285E"/>
    <w:rsid w:val="69B52ABA"/>
    <w:rsid w:val="6D8E08C1"/>
    <w:rsid w:val="7D4A0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2022-11-04T03:02:27Z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2052-11.1.0.9914</vt:lpwstr>
  </property>
</Properties>
</file>