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天津丞明工程咨询有限公司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天津自贸试验区（中心商务区）新华路3699号宝元大厦津YT-1703-8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天津市河西区合肥道富力中心写字楼3406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孔垂新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15902291757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zonghebu@chengming-grou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华文中宋" w:hAnsi="华文中宋" w:eastAsia="华文中宋" w:cs="宋体"/>
                <w:color w:val="000000"/>
                <w:highlight w:val="none"/>
                <w:lang w:val="zh-CN"/>
              </w:rPr>
              <w:t>李华山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15902291757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0492-2020-QEO-2022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微信、电话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E：资质范围内工程咨询服务及相关环境管理活动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Q：资质范围内工程咨询服务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O：资质范围内工程咨询服务及相关职业健康安全管理活动。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远程审核于2022年09月13日 上午至2022年09月15日 上午(共2.5天)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-292100</wp:posOffset>
                  </wp:positionV>
                  <wp:extent cx="332105" cy="927100"/>
                  <wp:effectExtent l="0" t="0" r="0" b="1079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3210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2022.9.12</w:t>
            </w:r>
          </w:p>
        </w:tc>
      </w:tr>
    </w:tbl>
    <w:p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-566420</wp:posOffset>
            </wp:positionV>
            <wp:extent cx="6956425" cy="9554845"/>
            <wp:effectExtent l="0" t="0" r="3175" b="825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6425" cy="955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194"/>
        <w:gridCol w:w="1263"/>
        <w:gridCol w:w="601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2022.9.13（12:00-12:30午餐）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9：00-9:30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A（微信、电话）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9：30-14：00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安全事务代表</w:t>
            </w:r>
          </w:p>
        </w:tc>
        <w:tc>
          <w:tcPr>
            <w:tcW w:w="6012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安全目标及其实现的策划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7.1.1（EO7.1）资源总则、7.4沟通/信息交流、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9.1（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9.3管理评审、10.1改进、10.3持续改进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A（微信、电话）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14：00-17：30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012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 5.3组织的岗位、职责和权限、6.2质量目标、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6.3变更的策划、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7.1.2人员、7.2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能力、8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.2产品和服务的要求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.4外部提供过程、产品和服务的控制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9.1.2顾客满意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9.1.3分析与评价、9.2 内部审核、10.2不合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和纠正措施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5.3组织的岗位、职责和权限、6.1.2环境因素/危险源的辨识与评价、6.1.3合规义务、6.1.4措施的策划、6.2.1环境/职业健康安全目标、6.2.2实现环境/职业健康安全目标措施的策划、7.2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能力、</w:t>
            </w:r>
            <w:bookmarkStart w:id="34" w:name="_GoBack"/>
            <w:bookmarkEnd w:id="34"/>
            <w:r>
              <w:rPr>
                <w:rFonts w:hint="eastAsia" w:ascii="仿宋" w:hAnsi="仿宋" w:eastAsia="仿宋" w:cs="仿宋"/>
                <w:sz w:val="21"/>
                <w:szCs w:val="21"/>
              </w:rPr>
              <w:t>8.1运行策划和控制、8.2应急准备和响应、9.1.2合规性评价、9.2 内部审核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10.2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和纠正措施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OHSMS运行控制相关财务支出证据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A（微信、电话）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2022.9.14（12:00-13:00午餐）</w:t>
            </w:r>
          </w:p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8：30-12：00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综合部</w:t>
            </w:r>
          </w:p>
        </w:tc>
        <w:tc>
          <w:tcPr>
            <w:tcW w:w="6012" w:type="dxa"/>
            <w:vAlign w:val="top"/>
          </w:tcPr>
          <w:p>
            <w:pPr>
              <w:spacing w:line="300" w:lineRule="exact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继续审核综合部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A（微信、电话）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13：00-17:30</w:t>
            </w:r>
          </w:p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6012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7.1.5监视和测量资源、8.1运行策划和控制、8.3产品和服务的设计和开发、8.5.1生产和服务提供的控制、8.5.2产品标识和可追朔性、8.5.3顾客或外部供方的财产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8.5.4产品防护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8.5.5交付后的活动、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8.5.6生产和服务提供的更改控制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8.6产品和服务的放行、8.7不合格输出的控制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A（微信、电话）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2022.9.15</w:t>
            </w: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-11：30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业务部</w:t>
            </w:r>
          </w:p>
        </w:tc>
        <w:tc>
          <w:tcPr>
            <w:tcW w:w="6012" w:type="dxa"/>
            <w:vAlign w:val="top"/>
          </w:tcPr>
          <w:p>
            <w:pPr>
              <w:spacing w:line="30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继续审核业务部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A（微信、电话）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11：30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A（微信、电话）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66A89"/>
    <w:rsid w:val="01336733"/>
    <w:rsid w:val="03020FD2"/>
    <w:rsid w:val="032F75EC"/>
    <w:rsid w:val="07D83E25"/>
    <w:rsid w:val="0BCB6F02"/>
    <w:rsid w:val="0BE9283E"/>
    <w:rsid w:val="0DB42EB6"/>
    <w:rsid w:val="0F285C40"/>
    <w:rsid w:val="1C9F7C97"/>
    <w:rsid w:val="1F2031EF"/>
    <w:rsid w:val="20AD4C73"/>
    <w:rsid w:val="21535994"/>
    <w:rsid w:val="25D32267"/>
    <w:rsid w:val="31324B7C"/>
    <w:rsid w:val="379B4941"/>
    <w:rsid w:val="3C3905DA"/>
    <w:rsid w:val="3C8C528E"/>
    <w:rsid w:val="3D5E7903"/>
    <w:rsid w:val="492447C8"/>
    <w:rsid w:val="4A8457E9"/>
    <w:rsid w:val="4D8B01FF"/>
    <w:rsid w:val="51A532A2"/>
    <w:rsid w:val="51C9476D"/>
    <w:rsid w:val="596A6D54"/>
    <w:rsid w:val="5B2F5B3F"/>
    <w:rsid w:val="5B960896"/>
    <w:rsid w:val="652668E1"/>
    <w:rsid w:val="65BA4FDB"/>
    <w:rsid w:val="66EF2264"/>
    <w:rsid w:val="67D15F67"/>
    <w:rsid w:val="680C4C38"/>
    <w:rsid w:val="77121B26"/>
    <w:rsid w:val="78D818D0"/>
    <w:rsid w:val="78DA0B2D"/>
    <w:rsid w:val="7B5B628B"/>
    <w:rsid w:val="7C0A734C"/>
    <w:rsid w:val="7EC34BF1"/>
    <w:rsid w:val="7F4F5C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强子</cp:lastModifiedBy>
  <dcterms:modified xsi:type="dcterms:W3CDTF">2022-09-28T11:37:58Z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2052-11.1.0.9914</vt:lpwstr>
  </property>
</Properties>
</file>