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0E8DF7" w14:textId="77777777" w:rsidR="00982091" w:rsidRDefault="00000000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 w:rsidR="0081259B" w14:paraId="45C5DEE3" w14:textId="77777777">
        <w:trPr>
          <w:trHeight w:val="387"/>
        </w:trPr>
        <w:tc>
          <w:tcPr>
            <w:tcW w:w="1776" w:type="dxa"/>
            <w:vMerge w:val="restart"/>
            <w:vAlign w:val="center"/>
          </w:tcPr>
          <w:p w14:paraId="0269014B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14:paraId="11635571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14:paraId="2AD19690" w14:textId="63D3C013" w:rsidR="00982091" w:rsidRDefault="00B04AC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张亮</w:t>
            </w:r>
          </w:p>
        </w:tc>
        <w:tc>
          <w:tcPr>
            <w:tcW w:w="1300" w:type="dxa"/>
            <w:vMerge w:val="restart"/>
            <w:vAlign w:val="center"/>
          </w:tcPr>
          <w:p w14:paraId="4589D9DE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14:paraId="54780565" w14:textId="3C809F35" w:rsidR="00982091" w:rsidRDefault="00B04AC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审核员□技术专家</w:t>
            </w:r>
          </w:p>
          <w:p w14:paraId="1B73D52D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81259B" w14:paraId="3965317B" w14:textId="77777777">
        <w:trPr>
          <w:trHeight w:val="387"/>
        </w:trPr>
        <w:tc>
          <w:tcPr>
            <w:tcW w:w="1776" w:type="dxa"/>
            <w:vMerge/>
            <w:vAlign w:val="center"/>
          </w:tcPr>
          <w:p w14:paraId="53048580" w14:textId="77777777" w:rsidR="00982091" w:rsidRDefault="00000000"/>
        </w:tc>
        <w:tc>
          <w:tcPr>
            <w:tcW w:w="415" w:type="dxa"/>
            <w:vAlign w:val="center"/>
          </w:tcPr>
          <w:p w14:paraId="6F8273F0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14:paraId="7AA6A25D" w14:textId="2116AD3B" w:rsidR="00982091" w:rsidRDefault="00B04AC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穆忠波</w:t>
            </w:r>
          </w:p>
        </w:tc>
        <w:tc>
          <w:tcPr>
            <w:tcW w:w="1300" w:type="dxa"/>
            <w:vMerge/>
            <w:vAlign w:val="center"/>
          </w:tcPr>
          <w:p w14:paraId="65AFC471" w14:textId="77777777" w:rsidR="00982091" w:rsidRDefault="0000000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14:paraId="23100A3B" w14:textId="718EED9C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□审核员  </w:t>
            </w:r>
            <w:r w:rsidR="00B04AC5"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技术专家□实习审核员</w:t>
            </w:r>
          </w:p>
        </w:tc>
      </w:tr>
      <w:tr w:rsidR="0081259B" w14:paraId="00E2F6C6" w14:textId="77777777">
        <w:trPr>
          <w:trHeight w:val="387"/>
        </w:trPr>
        <w:tc>
          <w:tcPr>
            <w:tcW w:w="1776" w:type="dxa"/>
            <w:vMerge/>
            <w:vAlign w:val="center"/>
          </w:tcPr>
          <w:p w14:paraId="7A28106D" w14:textId="77777777" w:rsidR="00982091" w:rsidRDefault="0000000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14:paraId="6E0B1025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14:paraId="397740AC" w14:textId="77777777" w:rsidR="00982091" w:rsidRDefault="0000000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14:paraId="2EF8C93F" w14:textId="77777777" w:rsidR="00982091" w:rsidRDefault="0000000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14:paraId="194D49A9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14:paraId="450F8EB8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81259B" w14:paraId="33982318" w14:textId="77777777">
        <w:trPr>
          <w:trHeight w:val="687"/>
        </w:trPr>
        <w:tc>
          <w:tcPr>
            <w:tcW w:w="1776" w:type="dxa"/>
            <w:vMerge/>
            <w:vAlign w:val="center"/>
          </w:tcPr>
          <w:p w14:paraId="1E21B9D0" w14:textId="77777777" w:rsidR="00982091" w:rsidRDefault="0000000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14:paraId="0EE216AA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14:paraId="128C3C48" w14:textId="77777777" w:rsidR="00982091" w:rsidRDefault="0000000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14:paraId="28F1610C" w14:textId="77777777" w:rsidR="00982091" w:rsidRDefault="0000000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14:paraId="4F24E51C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14:paraId="557639E6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81259B" w14:paraId="147025AE" w14:textId="77777777">
        <w:trPr>
          <w:trHeight w:val="652"/>
        </w:trPr>
        <w:tc>
          <w:tcPr>
            <w:tcW w:w="1776" w:type="dxa"/>
            <w:vAlign w:val="center"/>
          </w:tcPr>
          <w:p w14:paraId="6E8710D4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14:paraId="4E9D8F4C" w14:textId="5FC38E68" w:rsidR="00982091" w:rsidRDefault="00662007"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szCs w:val="21"/>
              </w:rPr>
              <w:t>宁波泰博达无人船技术有限公司</w:t>
            </w:r>
            <w:bookmarkEnd w:id="0"/>
          </w:p>
        </w:tc>
        <w:tc>
          <w:tcPr>
            <w:tcW w:w="1300" w:type="dxa"/>
            <w:vAlign w:val="center"/>
          </w:tcPr>
          <w:p w14:paraId="0D8F413C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14:paraId="4BC6607B" w14:textId="2A4784C9" w:rsidR="00982091" w:rsidRDefault="0008364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</w:t>
            </w:r>
            <w:r>
              <w:rPr>
                <w:rFonts w:ascii="宋体" w:hAnsi="宋体" w:cs="宋体"/>
                <w:sz w:val="24"/>
              </w:rPr>
              <w:t>022.9.5</w:t>
            </w:r>
            <w:r>
              <w:rPr>
                <w:rFonts w:ascii="宋体" w:hAnsi="宋体" w:cs="宋体" w:hint="eastAsia"/>
                <w:sz w:val="24"/>
              </w:rPr>
              <w:t>上午</w:t>
            </w:r>
            <w:r>
              <w:rPr>
                <w:rFonts w:ascii="宋体" w:hAnsi="宋体" w:cs="宋体"/>
                <w:sz w:val="24"/>
              </w:rPr>
              <w:t>-2022.9.6</w:t>
            </w:r>
            <w:r>
              <w:rPr>
                <w:rFonts w:ascii="宋体" w:hAnsi="宋体" w:cs="宋体" w:hint="eastAsia"/>
                <w:sz w:val="24"/>
              </w:rPr>
              <w:t>上午</w:t>
            </w:r>
          </w:p>
        </w:tc>
      </w:tr>
      <w:tr w:rsidR="0081259B" w14:paraId="0D24CE84" w14:textId="77777777">
        <w:trPr>
          <w:trHeight w:val="402"/>
        </w:trPr>
        <w:tc>
          <w:tcPr>
            <w:tcW w:w="1776" w:type="dxa"/>
          </w:tcPr>
          <w:p w14:paraId="2D623344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 w14:paraId="2B55943E" w14:textId="77777777" w:rsidR="00982091" w:rsidRDefault="00000000">
            <w:pPr>
              <w:jc w:val="left"/>
              <w:rPr>
                <w:rFonts w:ascii="宋体" w:hAnsi="宋体" w:cs="宋体"/>
                <w:sz w:val="24"/>
              </w:rPr>
            </w:pPr>
            <w:bookmarkStart w:id="1" w:name="初审"/>
            <w:r>
              <w:rPr>
                <w:rFonts w:ascii="宋体" w:hAnsi="宋体" w:cs="宋体" w:hint="eastAsia"/>
                <w:sz w:val="24"/>
              </w:rPr>
              <w:t>■</w:t>
            </w:r>
            <w:bookmarkEnd w:id="1"/>
            <w:r>
              <w:rPr>
                <w:rFonts w:ascii="宋体" w:hAnsi="宋体" w:cs="宋体" w:hint="eastAsia"/>
                <w:sz w:val="24"/>
              </w:rPr>
              <w:t xml:space="preserve">初审    </w:t>
            </w:r>
            <w:bookmarkStart w:id="2" w:name="监督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2"/>
            <w:r>
              <w:rPr>
                <w:rFonts w:ascii="宋体" w:hAnsi="宋体" w:cs="宋体" w:hint="eastAsia"/>
                <w:sz w:val="24"/>
              </w:rPr>
              <w:t xml:space="preserve">第（  </w:t>
            </w:r>
            <w:bookmarkStart w:id="3" w:name="监督次数"/>
            <w:bookmarkEnd w:id="3"/>
            <w:r>
              <w:rPr>
                <w:rFonts w:ascii="宋体" w:hAnsi="宋体" w:cs="宋体" w:hint="eastAsia"/>
                <w:sz w:val="24"/>
              </w:rPr>
              <w:t xml:space="preserve"> ）次监督  </w:t>
            </w:r>
            <w:bookmarkStart w:id="4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4"/>
            <w:r>
              <w:rPr>
                <w:rFonts w:ascii="宋体" w:hAnsi="宋体" w:cs="宋体" w:hint="eastAsia"/>
                <w:sz w:val="24"/>
              </w:rPr>
              <w:t xml:space="preserve">再认证   </w:t>
            </w:r>
          </w:p>
        </w:tc>
      </w:tr>
      <w:tr w:rsidR="0081259B" w14:paraId="5C3D5776" w14:textId="77777777">
        <w:tc>
          <w:tcPr>
            <w:tcW w:w="1776" w:type="dxa"/>
            <w:vAlign w:val="center"/>
          </w:tcPr>
          <w:p w14:paraId="58135613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14:paraId="78D9F29D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5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6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7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8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9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EnMS  </w:t>
            </w:r>
            <w:bookmarkStart w:id="10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1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 w:rsidR="0081259B" w14:paraId="1D941441" w14:textId="77777777">
        <w:tc>
          <w:tcPr>
            <w:tcW w:w="9962" w:type="dxa"/>
            <w:gridSpan w:val="9"/>
            <w:shd w:val="clear" w:color="auto" w:fill="CFCDCD" w:themeFill="background2" w:themeFillShade="E5"/>
          </w:tcPr>
          <w:p w14:paraId="38512F65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 w:rsidR="0081259B" w14:paraId="17AA5656" w14:textId="77777777">
        <w:trPr>
          <w:trHeight w:val="258"/>
        </w:trPr>
        <w:tc>
          <w:tcPr>
            <w:tcW w:w="1776" w:type="dxa"/>
            <w:vAlign w:val="center"/>
          </w:tcPr>
          <w:p w14:paraId="54D9BDEE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14:paraId="405835C4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14:paraId="13138609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14:paraId="6F09B4F9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14:paraId="6270AD04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 w:rsidR="0081259B" w14:paraId="022C9029" w14:textId="77777777">
        <w:trPr>
          <w:trHeight w:val="258"/>
        </w:trPr>
        <w:tc>
          <w:tcPr>
            <w:tcW w:w="1776" w:type="dxa"/>
            <w:vAlign w:val="center"/>
          </w:tcPr>
          <w:p w14:paraId="7CBED996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14:paraId="40AE401C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77DE4C4F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2622603F" w14:textId="5CA2F178" w:rsidR="00982091" w:rsidRDefault="00B04AC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0FD319F2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30971036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2E55C368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2B3633D1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596E93E5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81259B" w14:paraId="784C9784" w14:textId="77777777">
        <w:trPr>
          <w:trHeight w:val="258"/>
        </w:trPr>
        <w:tc>
          <w:tcPr>
            <w:tcW w:w="1776" w:type="dxa"/>
            <w:vAlign w:val="center"/>
          </w:tcPr>
          <w:p w14:paraId="02A331D1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14:paraId="49BAC5E4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1D4697B0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3836014C" w14:textId="61159F1F" w:rsidR="00982091" w:rsidRDefault="00B04AC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0ADC8998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49973C8C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49FAA6C4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2FDC9A3A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3D156190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81259B" w14:paraId="524FEB88" w14:textId="77777777">
        <w:trPr>
          <w:trHeight w:val="258"/>
        </w:trPr>
        <w:tc>
          <w:tcPr>
            <w:tcW w:w="1776" w:type="dxa"/>
            <w:vAlign w:val="center"/>
          </w:tcPr>
          <w:p w14:paraId="2D5DAABA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14:paraId="7D6B5A23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1A6DF63D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078C5004" w14:textId="5E4BC6F5" w:rsidR="00982091" w:rsidRDefault="00B04AC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2CE6525E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1AF29A5F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6818E728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1E68CFA9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35F34FFA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81259B" w14:paraId="1C3D15F6" w14:textId="77777777">
        <w:trPr>
          <w:trHeight w:val="258"/>
        </w:trPr>
        <w:tc>
          <w:tcPr>
            <w:tcW w:w="1776" w:type="dxa"/>
            <w:vAlign w:val="center"/>
          </w:tcPr>
          <w:p w14:paraId="5F0BA5B5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14:paraId="5CE100C5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3EE7749C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507165DA" w14:textId="0C0CF837" w:rsidR="00982091" w:rsidRDefault="00B04AC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295D4C97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7B500203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476A2008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4D5B9EF5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4EEE04DB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81259B" w14:paraId="04DCDBD3" w14:textId="77777777">
        <w:trPr>
          <w:trHeight w:val="258"/>
        </w:trPr>
        <w:tc>
          <w:tcPr>
            <w:tcW w:w="1776" w:type="dxa"/>
            <w:vAlign w:val="center"/>
          </w:tcPr>
          <w:p w14:paraId="6E802E05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14:paraId="467263BC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2D690F1F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3275DA5A" w14:textId="1D177294" w:rsidR="00982091" w:rsidRDefault="00B04AC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6E466A1C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1E61B5F3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258DF5D5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521CBBF4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336355BC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81259B" w14:paraId="2EDA9D7B" w14:textId="77777777">
        <w:trPr>
          <w:trHeight w:val="258"/>
        </w:trPr>
        <w:tc>
          <w:tcPr>
            <w:tcW w:w="1776" w:type="dxa"/>
            <w:vAlign w:val="center"/>
          </w:tcPr>
          <w:p w14:paraId="27E9EEEB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14:paraId="547F68DD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36E6C8AB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4EAD0E8E" w14:textId="594FD478" w:rsidR="00982091" w:rsidRDefault="00B04AC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60142D88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0123B358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51A3F0E3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195D1DF8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24536872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81259B" w14:paraId="48E38D62" w14:textId="77777777">
        <w:trPr>
          <w:trHeight w:val="258"/>
        </w:trPr>
        <w:tc>
          <w:tcPr>
            <w:tcW w:w="1776" w:type="dxa"/>
            <w:vAlign w:val="center"/>
          </w:tcPr>
          <w:p w14:paraId="13D836C7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14:paraId="68BA2185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47A4D21E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191DAAD5" w14:textId="46706E5B" w:rsidR="00982091" w:rsidRDefault="00B04AC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222F705E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10F68877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5CDDE730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47FB11DA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05E8A3E0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81259B" w14:paraId="5B09F813" w14:textId="77777777">
        <w:trPr>
          <w:trHeight w:val="258"/>
        </w:trPr>
        <w:tc>
          <w:tcPr>
            <w:tcW w:w="1776" w:type="dxa"/>
            <w:vAlign w:val="center"/>
          </w:tcPr>
          <w:p w14:paraId="5CB3CD9A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14:paraId="78E38773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4BD0464E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1025FE2C" w14:textId="42E3BC8A" w:rsidR="00982091" w:rsidRDefault="00B04AC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1C949DAD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0C71B876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01BE4CB4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7C9153F4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6E4EAB2E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81259B" w14:paraId="6DAD9ED4" w14:textId="77777777">
        <w:trPr>
          <w:trHeight w:val="258"/>
        </w:trPr>
        <w:tc>
          <w:tcPr>
            <w:tcW w:w="1776" w:type="dxa"/>
            <w:vAlign w:val="center"/>
          </w:tcPr>
          <w:p w14:paraId="287ECE31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14:paraId="23B8E6C0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14:paraId="07790907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495C0AA3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6B10F8C9" w14:textId="596C9B7E" w:rsidR="00982091" w:rsidRDefault="00B04AC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0525349A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7F5FBBE7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16B88375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3F97E0C4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4096A10F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81259B" w14:paraId="354BCFE4" w14:textId="77777777">
        <w:trPr>
          <w:trHeight w:val="651"/>
        </w:trPr>
        <w:tc>
          <w:tcPr>
            <w:tcW w:w="1776" w:type="dxa"/>
            <w:vMerge w:val="restart"/>
            <w:vAlign w:val="center"/>
          </w:tcPr>
          <w:p w14:paraId="38B317D0" w14:textId="77777777" w:rsidR="00982091" w:rsidRDefault="00000000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14:paraId="49A55683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66F4B229" w14:textId="77777777" w:rsidR="00982091" w:rsidRDefault="00000000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5463AF2D" w14:textId="36866AAC" w:rsidR="00982091" w:rsidRDefault="00B04AC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0F443ADA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47926715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568958B5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6E1D0DEA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6BABB501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81259B" w14:paraId="32287340" w14:textId="77777777">
        <w:trPr>
          <w:trHeight w:val="931"/>
        </w:trPr>
        <w:tc>
          <w:tcPr>
            <w:tcW w:w="1776" w:type="dxa"/>
            <w:vMerge/>
          </w:tcPr>
          <w:p w14:paraId="3873204A" w14:textId="77777777" w:rsidR="00982091" w:rsidRDefault="00000000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14:paraId="33AA9525" w14:textId="77777777" w:rsidR="00982091" w:rsidRDefault="00000000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 w:rsidR="0081259B" w14:paraId="65AFF70E" w14:textId="77777777">
        <w:trPr>
          <w:trHeight w:val="515"/>
        </w:trPr>
        <w:tc>
          <w:tcPr>
            <w:tcW w:w="1776" w:type="dxa"/>
            <w:vAlign w:val="center"/>
          </w:tcPr>
          <w:p w14:paraId="54DA2AAD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14:paraId="50A4132D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</w:p>
          <w:p w14:paraId="41808781" w14:textId="77777777" w:rsidR="00982091" w:rsidRDefault="00000000">
            <w:pPr>
              <w:jc w:val="left"/>
              <w:rPr>
                <w:rFonts w:ascii="宋体" w:hAnsi="宋体" w:cs="宋体"/>
                <w:sz w:val="24"/>
              </w:rPr>
            </w:pPr>
            <w:bookmarkStart w:id="12" w:name="总组长"/>
            <w:r>
              <w:rPr>
                <w:rFonts w:ascii="宋体" w:hAnsi="宋体" w:cs="宋体"/>
                <w:sz w:val="24"/>
              </w:rPr>
              <w:t>张亮</w:t>
            </w:r>
            <w:bookmarkEnd w:id="12"/>
          </w:p>
          <w:p w14:paraId="7ADB37C0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14:paraId="46F6C36D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14:paraId="03B3FE0C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</w:p>
          <w:p w14:paraId="2B25D6D8" w14:textId="29A4C65D" w:rsidR="00982091" w:rsidRDefault="00B04AC5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</w:t>
            </w:r>
            <w:r>
              <w:rPr>
                <w:rFonts w:ascii="宋体" w:hAnsi="宋体" w:cs="宋体"/>
                <w:sz w:val="24"/>
              </w:rPr>
              <w:t>022.9.6</w:t>
            </w:r>
          </w:p>
        </w:tc>
      </w:tr>
    </w:tbl>
    <w:p w14:paraId="2AA5C514" w14:textId="77777777" w:rsidR="00982091" w:rsidRDefault="00000000"/>
    <w:sectPr w:rsidR="00982091" w:rsidSect="00982091">
      <w:headerReference w:type="default" r:id="rId7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C503D2" w14:textId="77777777" w:rsidR="006C4C48" w:rsidRDefault="006C4C48">
      <w:r>
        <w:separator/>
      </w:r>
    </w:p>
  </w:endnote>
  <w:endnote w:type="continuationSeparator" w:id="0">
    <w:p w14:paraId="0471FD5B" w14:textId="77777777" w:rsidR="006C4C48" w:rsidRDefault="006C4C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CB2366" w14:textId="77777777" w:rsidR="006C4C48" w:rsidRDefault="006C4C48">
      <w:r>
        <w:separator/>
      </w:r>
    </w:p>
  </w:footnote>
  <w:footnote w:type="continuationSeparator" w:id="0">
    <w:p w14:paraId="4EF18D12" w14:textId="77777777" w:rsidR="006C4C48" w:rsidRDefault="006C4C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5C84D" w14:textId="77777777" w:rsidR="00982091" w:rsidRDefault="00000000">
    <w:pPr>
      <w:pStyle w:val="a4"/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1312" behindDoc="0" locked="0" layoutInCell="1" allowOverlap="1" wp14:anchorId="3261997C" wp14:editId="6549F486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 w14:anchorId="6136A7A6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87.7pt;margin-top:5.95pt;width:82.6pt;height:21.75pt;z-index:251658240;mso-position-horizontal-relative:text;mso-position-vertical-relative:text" stroked="f">
          <v:textbox>
            <w:txbxContent>
              <w:p w14:paraId="08CA6586" w14:textId="77777777" w:rsidR="00982091" w:rsidRDefault="00000000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 w14:paraId="1F6206F2" w14:textId="77777777" w:rsidR="00982091" w:rsidRDefault="00000000" w:rsidP="00D95061">
    <w:pPr>
      <w:pStyle w:val="a4"/>
      <w:pBdr>
        <w:bottom w:val="single" w:sz="4" w:space="1" w:color="auto"/>
      </w:pBdr>
      <w:spacing w:line="320" w:lineRule="exact"/>
      <w:ind w:firstLineChars="441" w:firstLine="713"/>
      <w:jc w:val="left"/>
    </w:pPr>
    <w:r>
      <w:rPr>
        <w:rStyle w:val="CharChar1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1259B"/>
    <w:rsid w:val="0008364F"/>
    <w:rsid w:val="00662007"/>
    <w:rsid w:val="006C4C48"/>
    <w:rsid w:val="007F653F"/>
    <w:rsid w:val="0081259B"/>
    <w:rsid w:val="00B04A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0C86F9C1"/>
  <w15:docId w15:val="{BC1A1BD0-63B2-40BE-BB6B-F121695A3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8209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98209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982091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rsid w:val="0098209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sid w:val="0098209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140</Words>
  <Characters>802</Characters>
  <Application>Microsoft Office Word</Application>
  <DocSecurity>0</DocSecurity>
  <Lines>6</Lines>
  <Paragraphs>1</Paragraphs>
  <ScaleCrop>false</ScaleCrop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张 亮</cp:lastModifiedBy>
  <cp:revision>5</cp:revision>
  <dcterms:created xsi:type="dcterms:W3CDTF">2021-06-10T07:50:00Z</dcterms:created>
  <dcterms:modified xsi:type="dcterms:W3CDTF">2022-09-07T11:04:00Z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